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75598" w14:textId="77777777" w:rsidR="003810E9" w:rsidRDefault="003810E9" w:rsidP="003810E9">
      <w:pPr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24FC975" w14:textId="65C33718" w:rsidR="003810E9" w:rsidRPr="00F85446" w:rsidRDefault="003810E9" w:rsidP="00F85446">
      <w:pPr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  <w:r w:rsidRPr="008D665C">
        <w:rPr>
          <w:rFonts w:ascii="Times New Roman" w:eastAsia="Times New Roman" w:hAnsi="Times New Roman" w:cs="Times New Roman"/>
          <w:b/>
          <w:bCs/>
          <w:lang w:val="it-IT"/>
        </w:rPr>
        <w:t>ALLEGATO 1 - DOMANDA DI PARTECIPAZIONE</w:t>
      </w:r>
    </w:p>
    <w:p w14:paraId="39F05E5A" w14:textId="77777777" w:rsidR="003810E9" w:rsidRPr="00C22759" w:rsidRDefault="003810E9" w:rsidP="003810E9">
      <w:pPr>
        <w:spacing w:after="31" w:line="259" w:lineRule="auto"/>
        <w:ind w:left="10" w:right="-11" w:firstLine="6484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C22759">
        <w:rPr>
          <w:rFonts w:ascii="Times New Roman" w:eastAsia="Times New Roman" w:hAnsi="Times New Roman" w:cs="Times New Roman"/>
          <w:b/>
          <w:lang w:val="it-IT"/>
        </w:rPr>
        <w:t xml:space="preserve">Al Dirigente Scolastico </w:t>
      </w:r>
    </w:p>
    <w:p w14:paraId="71880616" w14:textId="000548B7" w:rsidR="003810E9" w:rsidRPr="00F85446" w:rsidRDefault="003810E9" w:rsidP="00F85446">
      <w:pPr>
        <w:spacing w:after="31" w:line="259" w:lineRule="auto"/>
        <w:ind w:left="10" w:right="-11" w:firstLine="6484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C22759">
        <w:rPr>
          <w:rFonts w:ascii="Times New Roman" w:eastAsia="Times New Roman" w:hAnsi="Times New Roman" w:cs="Times New Roman"/>
          <w:b/>
          <w:lang w:val="it-IT"/>
        </w:rPr>
        <w:t>IIS V. Julia</w:t>
      </w:r>
    </w:p>
    <w:p w14:paraId="62C82143" w14:textId="765A992D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Il/La sottoscritto/a _____________</w:t>
      </w:r>
      <w:r>
        <w:rPr>
          <w:rFonts w:ascii="Times New Roman" w:eastAsia="Times New Roman" w:hAnsi="Times New Roman" w:cs="Times New Roman"/>
          <w:lang w:val="it-IT"/>
        </w:rPr>
        <w:t>__________</w:t>
      </w:r>
      <w:r w:rsidRPr="00C22759">
        <w:rPr>
          <w:rFonts w:ascii="Times New Roman" w:eastAsia="Times New Roman" w:hAnsi="Times New Roman" w:cs="Times New Roman"/>
          <w:lang w:val="it-IT"/>
        </w:rPr>
        <w:t>_____________</w:t>
      </w:r>
      <w:r>
        <w:rPr>
          <w:rFonts w:ascii="Times New Roman" w:eastAsia="Times New Roman" w:hAnsi="Times New Roman" w:cs="Times New Roman"/>
          <w:lang w:val="it-IT"/>
        </w:rPr>
        <w:t xml:space="preserve"> c.f.: ______________________________</w:t>
      </w:r>
    </w:p>
    <w:p w14:paraId="5362FEF5" w14:textId="77777777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32B0E4B4" w14:textId="5824FF98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in servizio presso Istituto con la qualifica di</w:t>
      </w:r>
      <w:r>
        <w:rPr>
          <w:rFonts w:ascii="Times New Roman" w:eastAsia="Times New Roman" w:hAnsi="Times New Roman" w:cs="Times New Roman"/>
          <w:lang w:val="it-IT"/>
        </w:rPr>
        <w:t xml:space="preserve"> DOCENTE </w:t>
      </w:r>
      <w:r w:rsidR="000F097D">
        <w:rPr>
          <w:rFonts w:ascii="Times New Roman" w:eastAsia="Times New Roman" w:hAnsi="Times New Roman" w:cs="Times New Roman"/>
          <w:lang w:val="it-IT"/>
        </w:rPr>
        <w:t>di ________________</w:t>
      </w:r>
      <w:r>
        <w:rPr>
          <w:rFonts w:ascii="Times New Roman" w:eastAsia="Times New Roman" w:hAnsi="Times New Roman" w:cs="Times New Roman"/>
          <w:lang w:val="it-IT"/>
        </w:rPr>
        <w:t>Classe di concorso ________</w:t>
      </w:r>
    </w:p>
    <w:p w14:paraId="47428D4E" w14:textId="77777777" w:rsidR="003810E9" w:rsidRPr="00C2275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5F33C0DA" w14:textId="237BD0DA" w:rsidR="003810E9" w:rsidRDefault="003810E9" w:rsidP="003810E9">
      <w:pPr>
        <w:spacing w:after="244" w:line="260" w:lineRule="auto"/>
        <w:ind w:left="-10" w:right="154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laureato in _____________________________________ col voto di ______</w:t>
      </w:r>
      <w:r w:rsidR="00F85446">
        <w:rPr>
          <w:rFonts w:ascii="Times New Roman" w:eastAsia="Times New Roman" w:hAnsi="Times New Roman" w:cs="Times New Roman"/>
          <w:lang w:val="it-IT"/>
        </w:rPr>
        <w:t>___</w:t>
      </w:r>
      <w:r>
        <w:rPr>
          <w:rFonts w:ascii="Times New Roman" w:eastAsia="Times New Roman" w:hAnsi="Times New Roman" w:cs="Times New Roman"/>
          <w:lang w:val="it-IT"/>
        </w:rPr>
        <w:t>_____</w:t>
      </w:r>
    </w:p>
    <w:p w14:paraId="3A114A77" w14:textId="55E6E120" w:rsidR="00F85446" w:rsidRPr="00F85446" w:rsidRDefault="003810E9" w:rsidP="00F85446">
      <w:pPr>
        <w:spacing w:after="244" w:line="260" w:lineRule="auto"/>
        <w:ind w:left="-10" w:right="154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85446">
        <w:rPr>
          <w:rFonts w:ascii="Times New Roman" w:eastAsia="Times New Roman" w:hAnsi="Times New Roman" w:cs="Times New Roman"/>
          <w:lang w:val="it-IT"/>
        </w:rPr>
        <w:t>presenta la seguente istanza di partecipazione alla selezione di personale docente esperto interno per la realizzazione del seguente progetto</w:t>
      </w:r>
      <w:r w:rsidR="00F85446" w:rsidRPr="00F85446">
        <w:rPr>
          <w:rFonts w:ascii="Times New Roman" w:eastAsia="Times New Roman" w:hAnsi="Times New Roman" w:cs="Times New Roman"/>
          <w:lang w:val="it-IT"/>
        </w:rPr>
        <w:t xml:space="preserve"> </w:t>
      </w:r>
      <w:r w:rsidR="00F85446" w:rsidRPr="00F85446">
        <w:rPr>
          <w:rFonts w:ascii="Times New Roman" w:hAnsi="Times New Roman" w:cs="Times New Roman"/>
          <w:b/>
          <w:bCs/>
          <w:lang w:val="it-IT"/>
        </w:rPr>
        <w:t>"Multilinguismo e VR", finanziato nell'ambito del Azioni di potenziamento delle competenze STEM e  multilinguistiche (D.M. 65/2023) del PNRR Missione 4: Istruzione e ricerca; Componente 1 – Potenziamento dell’offerta dei servizi di istruzione: dagli asili nido alle Università Investimento 3.1:  Nuove competenze e nuovi linguaggi – Next generation EU - CUP I24D23001880006</w:t>
      </w:r>
    </w:p>
    <w:p w14:paraId="36847D32" w14:textId="77777777" w:rsidR="003810E9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7754F2">
        <w:rPr>
          <w:rFonts w:ascii="Times New Roman" w:eastAsia="Times New Roman" w:hAnsi="Times New Roman" w:cs="Times New Roman"/>
          <w:b/>
          <w:bCs/>
          <w:lang w:val="it-IT"/>
        </w:rPr>
        <w:t xml:space="preserve">Per </w:t>
      </w:r>
      <w:r>
        <w:rPr>
          <w:rFonts w:ascii="Times New Roman" w:eastAsia="Times New Roman" w:hAnsi="Times New Roman" w:cs="Times New Roman"/>
          <w:b/>
          <w:bCs/>
          <w:lang w:val="it-IT"/>
        </w:rPr>
        <w:t>uno i</w:t>
      </w:r>
      <w:r w:rsidRPr="007754F2">
        <w:rPr>
          <w:rFonts w:ascii="Times New Roman" w:eastAsia="Times New Roman" w:hAnsi="Times New Roman" w:cs="Times New Roman"/>
          <w:b/>
          <w:bCs/>
          <w:lang w:val="it-IT"/>
        </w:rPr>
        <w:t xml:space="preserve"> seguent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754F2">
        <w:rPr>
          <w:rFonts w:ascii="Times New Roman" w:eastAsia="Times New Roman" w:hAnsi="Times New Roman" w:cs="Times New Roman"/>
          <w:b/>
          <w:bCs/>
          <w:lang w:val="it-IT"/>
        </w:rPr>
        <w:t xml:space="preserve"> profil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754F2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13C3AD13" w14:textId="77777777" w:rsidR="003810E9" w:rsidRPr="007754F2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49426CB" w14:textId="77777777" w:rsidR="00F85446" w:rsidRPr="00F3001B" w:rsidRDefault="00F85446" w:rsidP="00F8544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30E05">
        <w:rPr>
          <w:rFonts w:ascii="Times New Roman" w:eastAsia="Times New Roman" w:hAnsi="Times New Roman" w:cs="Times New Roman"/>
          <w:b/>
          <w:bCs/>
          <w:lang w:val="it-IT"/>
        </w:rPr>
        <w:t>n. 5 docenti esperti interni p</w:t>
      </w:r>
      <w:r w:rsidRPr="00F3001B">
        <w:rPr>
          <w:rFonts w:ascii="Times New Roman" w:eastAsia="Times New Roman" w:hAnsi="Times New Roman" w:cs="Times New Roman"/>
          <w:lang w:val="it-IT"/>
        </w:rPr>
        <w:t>er la realizzazione di n. 5 Percorsi di orientamento e formazione per il potenziamento delle competenze STEM, digitali e di innovazione ad € 113,00/h per n. 30 ore c.u. di seguito specificati:</w:t>
      </w:r>
    </w:p>
    <w:p w14:paraId="32A0FA1C" w14:textId="77777777" w:rsidR="00F85446" w:rsidRPr="00FD0E30" w:rsidRDefault="00F85446" w:rsidP="00F854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Virtual classroom</w:t>
      </w:r>
    </w:p>
    <w:p w14:paraId="64A7DF22" w14:textId="77777777" w:rsidR="00F85446" w:rsidRPr="00FD0E30" w:rsidRDefault="00F85446" w:rsidP="00F854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FD0E30">
        <w:rPr>
          <w:rFonts w:ascii="Times New Roman" w:eastAsia="Times New Roman" w:hAnsi="Times New Roman" w:cs="Times New Roman"/>
          <w:b/>
          <w:bCs/>
          <w:lang w:val="it-IT"/>
        </w:rPr>
        <w:t>La Scienza in 3D</w:t>
      </w:r>
    </w:p>
    <w:p w14:paraId="172808D3" w14:textId="77777777" w:rsidR="00F85446" w:rsidRPr="00FD0E30" w:rsidRDefault="00F85446" w:rsidP="00F854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FD0E30">
        <w:rPr>
          <w:rFonts w:ascii="Times New Roman" w:eastAsia="Times New Roman" w:hAnsi="Times New Roman" w:cs="Times New Roman"/>
          <w:b/>
          <w:bCs/>
          <w:lang w:val="it-IT"/>
        </w:rPr>
        <w:t>Fisica applicata</w:t>
      </w:r>
    </w:p>
    <w:p w14:paraId="75E74896" w14:textId="77777777" w:rsidR="00F85446" w:rsidRDefault="00F85446" w:rsidP="00F854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FD0E30">
        <w:rPr>
          <w:rFonts w:ascii="Times New Roman" w:eastAsia="Times New Roman" w:hAnsi="Times New Roman" w:cs="Times New Roman"/>
          <w:b/>
          <w:bCs/>
          <w:lang w:val="it-IT"/>
        </w:rPr>
        <w:t>Matematica applicata</w:t>
      </w:r>
    </w:p>
    <w:p w14:paraId="44D89CB3" w14:textId="77777777" w:rsidR="00F85446" w:rsidRPr="00FD0E30" w:rsidRDefault="00F85446" w:rsidP="00F854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Disegno e stampa in 3D</w:t>
      </w:r>
    </w:p>
    <w:p w14:paraId="450062C2" w14:textId="77777777" w:rsidR="00F85446" w:rsidRPr="00744B8F" w:rsidRDefault="00F85446" w:rsidP="00F8544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NotoSans-Bold" w:hAnsi="NotoSans-Bold" w:cs="NotoSans-Bold"/>
          <w:b/>
          <w:bCs/>
          <w:color w:val="008177"/>
          <w:sz w:val="27"/>
          <w:szCs w:val="27"/>
          <w:lang w:val="it-IT"/>
        </w:rPr>
      </w:pPr>
    </w:p>
    <w:p w14:paraId="3AD97D40" w14:textId="77777777" w:rsidR="00F85446" w:rsidRPr="00F3001B" w:rsidRDefault="00F85446" w:rsidP="00F8544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D30E05">
        <w:rPr>
          <w:rFonts w:ascii="Times New Roman" w:eastAsia="Times New Roman" w:hAnsi="Times New Roman" w:cs="Times New Roman"/>
          <w:b/>
          <w:bCs/>
          <w:lang w:val="it-IT"/>
        </w:rPr>
        <w:t xml:space="preserve">n. 1 docente esperto interno </w:t>
      </w:r>
      <w:r w:rsidRPr="00F3001B">
        <w:rPr>
          <w:rFonts w:ascii="Times New Roman" w:eastAsia="Times New Roman" w:hAnsi="Times New Roman" w:cs="Times New Roman"/>
          <w:lang w:val="it-IT"/>
        </w:rPr>
        <w:t>per la realizzazione di n. 3 Percorsi di tutoraggio per l’orientamento agli studi e alle carriere STEM, anche con il coinvolgimento delle famiglie ad € 79,00/h per n. 10 ore c.u.;</w:t>
      </w:r>
    </w:p>
    <w:p w14:paraId="44A6D2BF" w14:textId="77777777" w:rsidR="00F85446" w:rsidRPr="00F3001B" w:rsidRDefault="00F85446" w:rsidP="00F8544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val="it-IT"/>
        </w:rPr>
      </w:pPr>
    </w:p>
    <w:p w14:paraId="4EEFC2B3" w14:textId="31445BDC" w:rsidR="00F85446" w:rsidRPr="00F3001B" w:rsidRDefault="00F85446" w:rsidP="00F8544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D30E05">
        <w:rPr>
          <w:rFonts w:ascii="Times New Roman" w:eastAsia="Times New Roman" w:hAnsi="Times New Roman" w:cs="Times New Roman"/>
          <w:b/>
          <w:bCs/>
          <w:lang w:val="it-IT"/>
        </w:rPr>
        <w:t xml:space="preserve">n. 2 docenti esperti interni </w:t>
      </w:r>
      <w:r w:rsidRPr="00F3001B">
        <w:rPr>
          <w:rFonts w:ascii="Times New Roman" w:eastAsia="Times New Roman" w:hAnsi="Times New Roman" w:cs="Times New Roman"/>
          <w:lang w:val="it-IT"/>
        </w:rPr>
        <w:t>per la realizzazione di n. 2 Percorsi di formazione per il potenziamento delle competenze linguistiche degli studenti da 25/h ciascuno ad € 113,00/h, finalizzati all’ottenimento della certificazione QCER:</w:t>
      </w:r>
    </w:p>
    <w:p w14:paraId="5F0D3AA5" w14:textId="30C2B563" w:rsidR="00F85446" w:rsidRPr="00F85446" w:rsidRDefault="00F85446" w:rsidP="00F854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F85446">
        <w:rPr>
          <w:rFonts w:ascii="Times New Roman" w:eastAsia="Times New Roman" w:hAnsi="Times New Roman" w:cs="Times New Roman"/>
          <w:b/>
          <w:bCs/>
          <w:lang w:val="it-IT"/>
        </w:rPr>
        <w:t>Inglese B2</w:t>
      </w:r>
      <w:r>
        <w:rPr>
          <w:rFonts w:ascii="Times New Roman" w:eastAsia="Times New Roman" w:hAnsi="Times New Roman" w:cs="Times New Roman"/>
          <w:b/>
          <w:bCs/>
          <w:lang w:val="it-IT"/>
        </w:rPr>
        <w:t>/C1</w:t>
      </w:r>
      <w:r w:rsidRPr="00F854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</w:p>
    <w:p w14:paraId="198FC22E" w14:textId="030F20E9" w:rsidR="00F85446" w:rsidRPr="00F85446" w:rsidRDefault="00F85446" w:rsidP="00F854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Tedesco</w:t>
      </w:r>
      <w:r w:rsidRPr="00F854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A2/B1</w:t>
      </w:r>
      <w:r w:rsidRPr="00F854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</w:p>
    <w:p w14:paraId="3B192A50" w14:textId="77777777" w:rsidR="00F85446" w:rsidRPr="00A06B31" w:rsidRDefault="00F85446" w:rsidP="00F8544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F792377" w14:textId="77777777" w:rsidR="00F85446" w:rsidRPr="00A06B31" w:rsidRDefault="00F85446" w:rsidP="00F854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lang w:val="it-IT"/>
        </w:rPr>
      </w:pPr>
      <w:bookmarkStart w:id="0" w:name="_Hlk158040839"/>
      <w:r w:rsidRPr="00A06B31">
        <w:rPr>
          <w:rFonts w:ascii="Times New Roman" w:eastAsia="Times New Roman" w:hAnsi="Times New Roman" w:cs="Times New Roman"/>
          <w:b/>
          <w:bCs/>
          <w:lang w:val="it-IT"/>
        </w:rPr>
        <w:t xml:space="preserve">n. 2 docenti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esperti interni </w:t>
      </w:r>
      <w:r w:rsidRPr="00F3001B">
        <w:rPr>
          <w:rFonts w:ascii="Times New Roman" w:eastAsia="Times New Roman" w:hAnsi="Times New Roman" w:cs="Times New Roman"/>
          <w:lang w:val="it-IT"/>
        </w:rPr>
        <w:t>per la realizzazione di percorsi formativi annuali di lingua e di metodologia</w:t>
      </w:r>
      <w:r w:rsidRPr="00F85446">
        <w:rPr>
          <w:rFonts w:ascii="Times New Roman" w:eastAsia="Times New Roman" w:hAnsi="Times New Roman" w:cs="Times New Roman"/>
          <w:b/>
          <w:bCs/>
          <w:lang w:val="it-IT"/>
        </w:rPr>
        <w:t xml:space="preserve"> per docenti</w:t>
      </w:r>
      <w:r w:rsidRPr="00F3001B">
        <w:rPr>
          <w:rFonts w:ascii="Times New Roman" w:eastAsia="Times New Roman" w:hAnsi="Times New Roman" w:cs="Times New Roman"/>
          <w:lang w:val="it-IT"/>
        </w:rPr>
        <w:t xml:space="preserve"> di n. 21 ore c.u. ad € 122,00 finalizzati all’ottenimento della certificazione QCER B1 e B2:</w:t>
      </w:r>
    </w:p>
    <w:p w14:paraId="7552755A" w14:textId="77777777" w:rsidR="00F85446" w:rsidRPr="00F85446" w:rsidRDefault="00F85446" w:rsidP="00F854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F85446">
        <w:rPr>
          <w:rFonts w:ascii="Times New Roman" w:eastAsia="Times New Roman" w:hAnsi="Times New Roman" w:cs="Times New Roman"/>
          <w:b/>
          <w:bCs/>
          <w:lang w:val="it-IT"/>
        </w:rPr>
        <w:t>Inglese B1</w:t>
      </w:r>
    </w:p>
    <w:p w14:paraId="776CF7D3" w14:textId="77777777" w:rsidR="00F85446" w:rsidRPr="00F85446" w:rsidRDefault="00F85446" w:rsidP="00F854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F85446">
        <w:rPr>
          <w:rFonts w:ascii="Times New Roman" w:eastAsia="Times New Roman" w:hAnsi="Times New Roman" w:cs="Times New Roman"/>
          <w:b/>
          <w:bCs/>
          <w:lang w:val="it-IT"/>
        </w:rPr>
        <w:t>Inglese B2</w:t>
      </w:r>
    </w:p>
    <w:p w14:paraId="2A6C5CDA" w14:textId="77777777" w:rsidR="00F85446" w:rsidRPr="00D30E05" w:rsidRDefault="00F85446" w:rsidP="00F85446">
      <w:pPr>
        <w:pStyle w:val="Paragrafoelenco"/>
        <w:autoSpaceDE w:val="0"/>
        <w:autoSpaceDN w:val="0"/>
        <w:adjustRightInd w:val="0"/>
        <w:spacing w:after="0" w:line="240" w:lineRule="auto"/>
        <w:ind w:left="1800" w:firstLine="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A32F323" w14:textId="77777777" w:rsidR="00F85446" w:rsidRPr="00F3001B" w:rsidRDefault="00F85446" w:rsidP="00F854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val="it-IT"/>
        </w:rPr>
      </w:pPr>
      <w:r w:rsidRPr="00A06B31">
        <w:rPr>
          <w:rFonts w:ascii="Times New Roman" w:eastAsia="Times New Roman" w:hAnsi="Times New Roman" w:cs="Times New Roman"/>
          <w:b/>
          <w:bCs/>
          <w:lang w:val="it-IT"/>
        </w:rPr>
        <w:t xml:space="preserve">n. 6 docenti </w:t>
      </w:r>
      <w:r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F3001B">
        <w:rPr>
          <w:rFonts w:ascii="Times New Roman" w:eastAsia="Times New Roman" w:hAnsi="Times New Roman" w:cs="Times New Roman"/>
          <w:lang w:val="it-IT"/>
        </w:rPr>
        <w:t>er l’intervento A per lo svolgimento dell’Attività tecnica del gruppo di lavoro per l’orientamento e il tutoraggio per le STEM e il multilinguismo ad € 34,00 per n. 17/h c.u.</w:t>
      </w:r>
    </w:p>
    <w:p w14:paraId="2FA63452" w14:textId="77777777" w:rsidR="00F85446" w:rsidRPr="00F3001B" w:rsidRDefault="00F85446" w:rsidP="00F8544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val="it-IT"/>
        </w:rPr>
      </w:pPr>
    </w:p>
    <w:p w14:paraId="163206E2" w14:textId="77777777" w:rsidR="00F85446" w:rsidRPr="00F85446" w:rsidRDefault="00F85446" w:rsidP="00F854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val="it-IT"/>
        </w:rPr>
      </w:pPr>
      <w:r w:rsidRPr="00F85446">
        <w:rPr>
          <w:rFonts w:ascii="Times New Roman" w:eastAsia="Times New Roman" w:hAnsi="Times New Roman" w:cs="Times New Roman"/>
          <w:b/>
          <w:bCs/>
          <w:lang w:val="it-IT"/>
        </w:rPr>
        <w:t xml:space="preserve">n. 2 docenti </w:t>
      </w:r>
      <w:r w:rsidRPr="00F85446">
        <w:rPr>
          <w:rFonts w:ascii="Times New Roman" w:eastAsia="Times New Roman" w:hAnsi="Times New Roman" w:cs="Times New Roman"/>
          <w:lang w:val="it-IT"/>
        </w:rPr>
        <w:t>per l’intervento B per l’attività tecnica del Gruppo di lavoro per il Multilinguismo</w:t>
      </w:r>
      <w:r w:rsidRPr="00F85446">
        <w:rPr>
          <w:rFonts w:ascii="NotoSans-Bold" w:hAnsi="NotoSans-Bold" w:cs="NotoSans-Bold"/>
          <w:color w:val="008177"/>
          <w:sz w:val="29"/>
          <w:szCs w:val="29"/>
          <w:lang w:val="it-IT"/>
        </w:rPr>
        <w:t xml:space="preserve"> </w:t>
      </w:r>
      <w:r w:rsidRPr="00F85446">
        <w:rPr>
          <w:rFonts w:ascii="Times New Roman" w:eastAsia="Times New Roman" w:hAnsi="Times New Roman" w:cs="Times New Roman"/>
          <w:lang w:val="it-IT"/>
        </w:rPr>
        <w:t>per n. 7,5/h cadauno ad € 34,00</w:t>
      </w:r>
    </w:p>
    <w:bookmarkEnd w:id="0"/>
    <w:p w14:paraId="4081BD1A" w14:textId="77777777" w:rsidR="003810E9" w:rsidRPr="002D2002" w:rsidRDefault="003810E9" w:rsidP="003810E9">
      <w:pPr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4C406AD5" w14:textId="30A19F0B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 xml:space="preserve">A tal fine, consapevole della responsabilità penale e della decadenza da eventuali benefici acquisiti nel caso di dichiarazioni mendaci, dichiara sotto la propria responsabilità </w:t>
      </w:r>
      <w:r w:rsidR="000F097D">
        <w:rPr>
          <w:rFonts w:ascii="Times New Roman" w:eastAsia="Times New Roman" w:hAnsi="Times New Roman" w:cs="Times New Roman"/>
          <w:lang w:val="it-IT"/>
        </w:rPr>
        <w:t>il possesso del seguenti titoli e requisiti:</w:t>
      </w:r>
    </w:p>
    <w:p w14:paraId="5E4F45CB" w14:textId="77777777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2235637A" w14:textId="77777777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7535F3EB" w14:textId="77777777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3742A3AC" w14:textId="77777777" w:rsidR="003810E9" w:rsidRDefault="003810E9" w:rsidP="00F85446">
      <w:pPr>
        <w:ind w:left="0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28DC7AB" w14:textId="77777777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8324B9">
        <w:rPr>
          <w:rFonts w:ascii="Times New Roman" w:eastAsia="Times New Roman" w:hAnsi="Times New Roman" w:cs="Times New Roman"/>
          <w:b/>
          <w:bCs/>
          <w:lang w:val="it-IT"/>
        </w:rPr>
        <w:t>COGNOME ______________________________ NOME _________________________</w:t>
      </w:r>
    </w:p>
    <w:p w14:paraId="3DBB7F37" w14:textId="77777777" w:rsidR="003810E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93C3BD5" w14:textId="155BAEE4" w:rsidR="003810E9" w:rsidRPr="008324B9" w:rsidRDefault="003810E9" w:rsidP="003810E9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 xml:space="preserve">TITOLO DELL’EDIZIONE </w:t>
      </w:r>
      <w:r w:rsidR="000F097D">
        <w:rPr>
          <w:rFonts w:ascii="Times New Roman" w:eastAsia="Times New Roman" w:hAnsi="Times New Roman" w:cs="Times New Roman"/>
          <w:b/>
          <w:bCs/>
          <w:lang w:val="it-IT"/>
        </w:rPr>
        <w:t>________________________________________________</w:t>
      </w:r>
    </w:p>
    <w:tbl>
      <w:tblPr>
        <w:tblpPr w:leftFromText="141" w:rightFromText="141" w:vertAnchor="text" w:horzAnchor="margin" w:tblpY="181"/>
        <w:tblW w:w="10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755"/>
        <w:gridCol w:w="2835"/>
        <w:gridCol w:w="1349"/>
      </w:tblGrid>
      <w:tr w:rsidR="003810E9" w:rsidRPr="004F233B" w14:paraId="06BAA167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97DA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eastAsia="en-US"/>
              </w:rPr>
              <w:t>T</w:t>
            </w:r>
            <w:r w:rsidRPr="004F233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ITOLI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70E4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P</w:t>
            </w:r>
            <w:r w:rsidRPr="004F233B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eastAsia="en-US"/>
              </w:rPr>
              <w:t>UNT</w:t>
            </w:r>
            <w:r w:rsidRPr="004F233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CDD8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A cura del candidato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AA57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A cura della Commissione</w:t>
            </w:r>
          </w:p>
        </w:tc>
      </w:tr>
      <w:tr w:rsidR="003810E9" w:rsidRPr="004F233B" w14:paraId="50534809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55F1" w14:textId="77777777" w:rsidR="00804702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804702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Titolo d’accesso</w:t>
            </w:r>
            <w:r w:rsidR="00804702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:</w:t>
            </w:r>
          </w:p>
          <w:p w14:paraId="1F20941E" w14:textId="77777777" w:rsidR="00DE3BC6" w:rsidRDefault="00DE3BC6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</w:p>
          <w:p w14:paraId="545D94FB" w14:textId="77ED4378" w:rsidR="00804702" w:rsidRDefault="00804702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804702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laurea specifica</w:t>
            </w:r>
          </w:p>
          <w:p w14:paraId="40CE9F12" w14:textId="03FE7866" w:rsidR="003810E9" w:rsidRPr="00804702" w:rsidRDefault="00804702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madrelingua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8315" w14:textId="77777777" w:rsidR="00DE3BC6" w:rsidRPr="00256EB7" w:rsidRDefault="00DE3BC6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118A05E5" w14:textId="77777777" w:rsidR="00DE3BC6" w:rsidRPr="00256EB7" w:rsidRDefault="00DE3BC6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5ECC6A53" w14:textId="605AAC1F" w:rsidR="003810E9" w:rsidRDefault="003810E9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51B94749" w14:textId="7AA229FC" w:rsidR="00804702" w:rsidRPr="00DE3BC6" w:rsidRDefault="00DE3BC6" w:rsidP="00DE3BC6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9BE0" w14:textId="6E8D59BA" w:rsidR="003810E9" w:rsidRPr="00DE3BC6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 xml:space="preserve">Indicare </w:t>
            </w:r>
            <w:r w:rsidR="00DE3BC6"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il titolo di accesso</w:t>
            </w: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:</w:t>
            </w:r>
          </w:p>
          <w:p w14:paraId="0A1C0C6E" w14:textId="77777777" w:rsidR="000F097D" w:rsidRPr="00DE3BC6" w:rsidRDefault="000F097D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6898D0D7" w14:textId="77777777" w:rsidR="003810E9" w:rsidRPr="00DE3BC6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7F7F7F" w:themeColor="text1" w:themeTint="80"/>
                <w:spacing w:val="2"/>
                <w:sz w:val="18"/>
                <w:szCs w:val="18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07E" w14:textId="77777777" w:rsidR="003810E9" w:rsidRPr="00DE3BC6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5530E8D5" w14:textId="77777777" w:rsidR="00DE3BC6" w:rsidRPr="00DE3BC6" w:rsidRDefault="00DE3BC6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val="it-IT" w:eastAsia="en-US"/>
              </w:rPr>
            </w:pPr>
          </w:p>
          <w:p w14:paraId="50612592" w14:textId="77777777" w:rsidR="00DE3BC6" w:rsidRDefault="00DE3BC6" w:rsidP="00DE3BC6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4990BA98" w14:textId="2ACD4271" w:rsidR="00DE3BC6" w:rsidRPr="004F233B" w:rsidRDefault="00DE3BC6" w:rsidP="00DE3BC6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sì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</w:tc>
      </w:tr>
      <w:tr w:rsidR="003810E9" w:rsidRPr="004F233B" w14:paraId="252A211B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73E9" w14:textId="3A4C136D" w:rsidR="003810E9" w:rsidRPr="00DE3BC6" w:rsidRDefault="00DE3BC6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Titolo alternativo in caso d</w:t>
            </w:r>
            <w:r>
              <w:rPr>
                <w:rFonts w:ascii="Arial" w:eastAsia="Times New Roman" w:hAnsi="Arial" w:cs="Arial"/>
                <w:b/>
                <w:color w:val="auto"/>
                <w:spacing w:val="-1"/>
                <w:sz w:val="18"/>
                <w:szCs w:val="18"/>
                <w:lang w:val="it-IT" w:eastAsia="en-US"/>
              </w:rPr>
              <w:t>i mancanza di candidature di docenti madrelingua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8809" w14:textId="77777777" w:rsidR="003810E9" w:rsidRDefault="003810E9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  <w:p w14:paraId="4C85ABAB" w14:textId="77777777" w:rsidR="003810E9" w:rsidRPr="004F233B" w:rsidRDefault="003810E9" w:rsidP="00AE237B">
            <w:pPr>
              <w:spacing w:before="38"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9643" w14:textId="121A4998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 xml:space="preserve">indicare il </w:t>
            </w:r>
            <w:r w:rsidR="00DE3BC6"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titolo</w:t>
            </w: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:</w:t>
            </w:r>
          </w:p>
          <w:p w14:paraId="60A4772E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color w:val="7F7F7F" w:themeColor="text1" w:themeTint="80"/>
                <w:spacing w:val="2"/>
                <w:sz w:val="18"/>
                <w:szCs w:val="18"/>
                <w:lang w:eastAsia="en-US"/>
              </w:rPr>
            </w:pPr>
          </w:p>
          <w:p w14:paraId="06EC6BB3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color w:val="7F7F7F" w:themeColor="text1" w:themeTint="8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5FF6" w14:textId="77777777" w:rsidR="003810E9" w:rsidRDefault="003810E9" w:rsidP="00AE237B">
            <w:pPr>
              <w:spacing w:before="38"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>sì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t xml:space="preserve">       no</w:t>
            </w:r>
            <w:r>
              <w:rPr>
                <w:rFonts w:ascii="Arial" w:eastAsia="Times New Roman" w:hAnsi="Arial" w:cs="Arial"/>
                <w:b/>
                <w:color w:val="auto"/>
                <w:spacing w:val="2"/>
                <w:sz w:val="18"/>
                <w:szCs w:val="18"/>
                <w:lang w:eastAsia="en-US"/>
              </w:rPr>
              <w:sym w:font="Symbol" w:char="F092"/>
            </w:r>
          </w:p>
        </w:tc>
      </w:tr>
      <w:tr w:rsidR="003810E9" w:rsidRPr="004F233B" w14:paraId="0F67366B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E040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Laura 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pec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ifi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D01D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2B6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pacing w:val="-7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525B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</w:pPr>
          </w:p>
        </w:tc>
      </w:tr>
      <w:tr w:rsidR="003810E9" w:rsidRPr="004F233B" w14:paraId="567C0084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53AF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Laurea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pec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ifi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ltr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100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/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0583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17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pacing w:val="-7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54A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</w:pPr>
          </w:p>
        </w:tc>
      </w:tr>
      <w:tr w:rsidR="003810E9" w:rsidRPr="004F233B" w14:paraId="7289B656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B2E0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Laurea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pec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ifi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n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1CEF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37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pacing w:val="-7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A8A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pacing w:val="-7"/>
                <w:sz w:val="18"/>
                <w:szCs w:val="18"/>
                <w:lang w:eastAsia="en-US"/>
              </w:rPr>
            </w:pPr>
          </w:p>
        </w:tc>
      </w:tr>
      <w:tr w:rsidR="003810E9" w:rsidRPr="00256EB7" w14:paraId="7ED4531C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0904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Incarichi di 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ocen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o collaborazione con le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un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à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on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E090" w14:textId="77777777" w:rsidR="00DE3BC6" w:rsidRDefault="00DE3BC6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  <w:p w14:paraId="1735340B" w14:textId="6F1A4DBB" w:rsidR="003810E9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4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anno max 5 anni)</w:t>
            </w:r>
          </w:p>
          <w:p w14:paraId="2FD79706" w14:textId="77777777" w:rsidR="00DE3BC6" w:rsidRPr="004F233B" w:rsidRDefault="00DE3BC6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A056" w14:textId="3400A113" w:rsidR="003810E9" w:rsidRPr="00DE3BC6" w:rsidRDefault="00DE3BC6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it-IT" w:eastAsia="en-US"/>
              </w:rPr>
              <w:t>Indicare il tipo di incarico e l’anno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F74E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3810E9" w:rsidRPr="00256EB7" w14:paraId="18640C70" w14:textId="77777777" w:rsidTr="00804702">
        <w:trPr>
          <w:trHeight w:val="168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48F7" w14:textId="0FDB2447" w:rsidR="003810E9" w:rsidRPr="004F233B" w:rsidRDefault="003810E9" w:rsidP="00AE237B">
            <w:pPr>
              <w:spacing w:after="0" w:line="240" w:lineRule="auto"/>
              <w:ind w:left="0" w:right="511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Incarichi di </w:t>
            </w:r>
            <w:r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esperto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 nella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s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cu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ne 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do, coe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con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di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05DF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3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incarico max 10 incarichi)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332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Specificare il tipo di incarico e il riferimento nel curriculum</w:t>
            </w:r>
          </w:p>
          <w:p w14:paraId="58725E11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368FA843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4036F65F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729D41C4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1E2BB278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179660CC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7F0C341E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414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3810E9" w:rsidRPr="00256EB7" w14:paraId="45F11C8A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EEDE" w14:textId="77777777" w:rsidR="003810E9" w:rsidRPr="004F233B" w:rsidRDefault="003810E9" w:rsidP="00AE237B">
            <w:pPr>
              <w:spacing w:after="0" w:line="240" w:lineRule="auto"/>
              <w:ind w:left="0" w:right="634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Pubb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con</w:t>
            </w:r>
            <w:r w:rsidRPr="004F233B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i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8DBE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1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pu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b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b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.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fi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no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un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ax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9CB8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Specificare il tipo di pubblicazione il riferimento nel curriculum</w:t>
            </w:r>
          </w:p>
          <w:p w14:paraId="3548943C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061F1AD3" w14:textId="77777777" w:rsidR="000F097D" w:rsidRPr="00DE3BC6" w:rsidRDefault="000F097D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473431DC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7CB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804702" w:rsidRPr="00256EB7" w14:paraId="6A0CC545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5FF9" w14:textId="635E5D48" w:rsidR="00804702" w:rsidRPr="004F233B" w:rsidRDefault="00804702" w:rsidP="00AE237B">
            <w:pPr>
              <w:spacing w:after="0" w:line="240" w:lineRule="auto"/>
              <w:ind w:left="0" w:right="634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Certificazioni linguistiche dal livello B2 in poi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F61C" w14:textId="77777777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3 p. B2</w:t>
            </w:r>
          </w:p>
          <w:p w14:paraId="60B442C3" w14:textId="77777777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4 p. C1</w:t>
            </w:r>
          </w:p>
          <w:p w14:paraId="7EDD452E" w14:textId="77777777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5 p. C2</w:t>
            </w:r>
          </w:p>
          <w:p w14:paraId="78AE8C79" w14:textId="417B0E82" w:rsidR="00804702" w:rsidRPr="004F233B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6ED" w14:textId="2CBC6FB1" w:rsidR="00804702" w:rsidRPr="00DE3BC6" w:rsidRDefault="00DE3BC6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Indicare il livello e l’ente certificatore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D70" w14:textId="77777777" w:rsidR="00804702" w:rsidRPr="004F233B" w:rsidRDefault="00804702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804702" w:rsidRPr="00256EB7" w14:paraId="39D72051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8321" w14:textId="7D695BA8" w:rsidR="00804702" w:rsidRDefault="00804702" w:rsidP="00AE237B">
            <w:pPr>
              <w:spacing w:after="0" w:line="240" w:lineRule="auto"/>
              <w:ind w:left="0" w:right="634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Certificazioni informatiche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D974" w14:textId="77777777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2 p. max 3 certificazioni</w:t>
            </w:r>
          </w:p>
          <w:p w14:paraId="05888AFE" w14:textId="098D0981" w:rsidR="00804702" w:rsidRDefault="00804702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EB71" w14:textId="376F9BB8" w:rsidR="00804702" w:rsidRPr="00DE3BC6" w:rsidRDefault="00DE3BC6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Indicare la tipologia e l’ente certificatore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E98" w14:textId="77777777" w:rsidR="00804702" w:rsidRPr="004F233B" w:rsidRDefault="00804702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  <w:tr w:rsidR="003810E9" w:rsidRPr="00256EB7" w14:paraId="3CB623E6" w14:textId="77777777" w:rsidTr="003810E9">
        <w:trPr>
          <w:trHeight w:val="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B326" w14:textId="77777777" w:rsidR="003810E9" w:rsidRPr="004F233B" w:rsidRDefault="003810E9" w:rsidP="00AE237B">
            <w:pPr>
              <w:spacing w:after="0" w:line="240" w:lineRule="auto"/>
              <w:ind w:left="0" w:right="515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Spec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zz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, co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si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di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f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z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ona</w:t>
            </w:r>
            <w:r w:rsidRPr="004F233B">
              <w:rPr>
                <w:rFonts w:ascii="Arial" w:eastAsia="Times New Roman" w:hAnsi="Arial" w:cs="Arial"/>
                <w:color w:val="auto"/>
                <w:spacing w:val="-3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 post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u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ea</w:t>
            </w:r>
            <w:r w:rsidRPr="004F233B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, </w:t>
            </w:r>
            <w:r w:rsidRPr="004F233B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  <w:lang w:val="it-IT" w:eastAsia="en-US"/>
              </w:rPr>
              <w:t>m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a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st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,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cc.,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coe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c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n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ti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p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 xml:space="preserve">a 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d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position w:val="-4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-1"/>
                <w:position w:val="-4"/>
                <w:sz w:val="18"/>
                <w:szCs w:val="18"/>
                <w:lang w:val="it-IT" w:eastAsia="en-US"/>
              </w:rPr>
              <w:t>i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e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r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position w:val="-4"/>
                <w:sz w:val="18"/>
                <w:szCs w:val="18"/>
                <w:lang w:val="it-IT" w:eastAsia="en-US"/>
              </w:rPr>
              <w:t>v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en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position w:val="-4"/>
                <w:sz w:val="18"/>
                <w:szCs w:val="18"/>
                <w:lang w:val="it-IT" w:eastAsia="en-US"/>
              </w:rPr>
              <w:t>t</w:t>
            </w:r>
            <w:r w:rsidRPr="004F233B">
              <w:rPr>
                <w:rFonts w:ascii="Arial" w:eastAsia="Times New Roman" w:hAnsi="Arial" w:cs="Arial"/>
                <w:color w:val="auto"/>
                <w:position w:val="-4"/>
                <w:sz w:val="18"/>
                <w:szCs w:val="18"/>
                <w:lang w:val="it-IT" w:eastAsia="en-U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8A8D" w14:textId="77777777" w:rsidR="003810E9" w:rsidRPr="004F233B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</w:pP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 xml:space="preserve">2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(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per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2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val="it-IT" w:eastAsia="en-US"/>
              </w:rPr>
              <w:t>g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ni</w:t>
            </w:r>
            <w:r w:rsidRPr="004F233B">
              <w:rPr>
                <w:rFonts w:ascii="Arial" w:eastAsia="Times New Roman" w:hAnsi="Arial" w:cs="Arial"/>
                <w:color w:val="auto"/>
                <w:spacing w:val="3"/>
                <w:sz w:val="18"/>
                <w:szCs w:val="18"/>
                <w:lang w:val="it-IT" w:eastAsia="en-US"/>
              </w:rPr>
              <w:t xml:space="preserve"> 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tit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</w:t>
            </w:r>
            <w:r w:rsidRPr="004F233B">
              <w:rPr>
                <w:rFonts w:ascii="Arial" w:eastAsia="Times New Roman" w:hAnsi="Arial" w:cs="Arial"/>
                <w:color w:val="auto"/>
                <w:spacing w:val="1"/>
                <w:sz w:val="18"/>
                <w:szCs w:val="18"/>
                <w:lang w:val="it-IT" w:eastAsia="en-US"/>
              </w:rPr>
              <w:t>l</w:t>
            </w:r>
            <w:r w:rsidRPr="004F233B"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en-US"/>
              </w:rPr>
              <w:t>o max 3 titoli)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395" w14:textId="77777777" w:rsidR="003810E9" w:rsidRPr="00DE3BC6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  <w:r w:rsidRPr="00DE3BC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  <w:t>Specificare il tipo di corso e il riferimento nel curriculum</w:t>
            </w:r>
          </w:p>
          <w:p w14:paraId="461ED53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27E72AED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46773BB9" w14:textId="77777777" w:rsidR="000F097D" w:rsidRPr="00DE3BC6" w:rsidRDefault="000F097D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6A668E8D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7B77A9DC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  <w:p w14:paraId="38BC59AE" w14:textId="77777777" w:rsidR="003810E9" w:rsidRPr="00DE3BC6" w:rsidRDefault="003810E9" w:rsidP="00AE237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val="it-IT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2C52" w14:textId="77777777" w:rsidR="003810E9" w:rsidRPr="004F233B" w:rsidRDefault="003810E9" w:rsidP="00AE237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it-IT" w:eastAsia="en-US"/>
              </w:rPr>
            </w:pPr>
          </w:p>
        </w:tc>
      </w:tr>
    </w:tbl>
    <w:p w14:paraId="328C0DCA" w14:textId="77777777" w:rsidR="003810E9" w:rsidRPr="00F85446" w:rsidRDefault="003810E9" w:rsidP="003810E9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  <w:bookmarkStart w:id="1" w:name="_heading=h.6238jzzdhvfv" w:colFirst="0" w:colLast="0"/>
      <w:bookmarkEnd w:id="1"/>
    </w:p>
    <w:p w14:paraId="6BB05FE4" w14:textId="77777777" w:rsidR="003810E9" w:rsidRPr="00F85446" w:rsidRDefault="003810E9" w:rsidP="003810E9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</w:p>
    <w:p w14:paraId="1E10F32C" w14:textId="77777777" w:rsidR="003810E9" w:rsidRPr="00F85446" w:rsidRDefault="003810E9" w:rsidP="003810E9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  <w:bookmarkStart w:id="2" w:name="_Hlk159409819"/>
    </w:p>
    <w:p w14:paraId="41F9D30D" w14:textId="685B9FDE" w:rsidR="003810E9" w:rsidRPr="00F85446" w:rsidRDefault="003810E9" w:rsidP="003810E9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  <w:r w:rsidRPr="00F85446">
        <w:rPr>
          <w:rFonts w:ascii="Times New Roman" w:eastAsia="Times New Roman" w:hAnsi="Times New Roman" w:cs="Times New Roman"/>
          <w:lang w:val="it-IT"/>
        </w:rPr>
        <w:t>AUTORIZZA</w:t>
      </w:r>
    </w:p>
    <w:p w14:paraId="28227D4E" w14:textId="77777777" w:rsidR="003810E9" w:rsidRPr="00C22759" w:rsidRDefault="003810E9" w:rsidP="003810E9">
      <w:pPr>
        <w:spacing w:after="346" w:line="252" w:lineRule="auto"/>
        <w:ind w:left="2" w:right="5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L’Istituto al trattamento, anche con l’ausilio di mezzi informatici e telematici, dei dati personali forniti dal sottoscritto/a; prende inoltre atto che, ai sensi del “Codice Privacy”, titolare del trattamento dei dati è l’Istituto sopra citato in persona del Dirigente scolastico pro tempore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E2DDC2C" w14:textId="77777777" w:rsidR="003810E9" w:rsidRPr="00354C32" w:rsidRDefault="003810E9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354C32">
        <w:rPr>
          <w:rFonts w:ascii="Times New Roman" w:eastAsia="Times New Roman" w:hAnsi="Times New Roman" w:cs="Times New Roman"/>
          <w:lang w:val="it-IT"/>
        </w:rPr>
        <w:t>Luogo e data</w:t>
      </w:r>
      <w:r w:rsidRPr="00354C32">
        <w:rPr>
          <w:rFonts w:ascii="Times New Roman" w:eastAsia="Times New Roman" w:hAnsi="Times New Roman" w:cs="Times New Roman"/>
          <w:lang w:val="it-IT"/>
        </w:rPr>
        <w:tab/>
        <w:t>Firma</w:t>
      </w:r>
    </w:p>
    <w:p w14:paraId="50645EB9" w14:textId="77777777" w:rsidR="003810E9" w:rsidRDefault="003810E9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</w:p>
    <w:bookmarkEnd w:id="2"/>
    <w:p w14:paraId="7D948005" w14:textId="77777777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7E7E8EF4" w14:textId="77777777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7EA936E" w14:textId="77777777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2DBF1A3" w14:textId="583F1A8E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256EB7">
        <w:rPr>
          <w:rFonts w:ascii="Times New Roman" w:eastAsia="Times New Roman" w:hAnsi="Times New Roman" w:cs="Times New Roman"/>
          <w:b/>
          <w:bCs/>
          <w:lang w:val="it-IT"/>
        </w:rPr>
        <w:t xml:space="preserve">SOLO PER LE CANDIDATURE 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256EB7">
        <w:rPr>
          <w:rFonts w:ascii="Times New Roman" w:eastAsia="Times New Roman" w:hAnsi="Times New Roman" w:cs="Times New Roman"/>
          <w:b/>
          <w:bCs/>
          <w:lang w:val="it-IT"/>
        </w:rPr>
        <w:t>I GRUPPI DI LAVORO</w:t>
      </w:r>
    </w:p>
    <w:p w14:paraId="4DBBD176" w14:textId="77777777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FE85EC5" w14:textId="77777777" w:rsidR="00256EB7" w:rsidRP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210C66F" w14:textId="77777777" w:rsidR="00256EB7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5143958E" w14:textId="77777777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8324B9">
        <w:rPr>
          <w:rFonts w:ascii="Times New Roman" w:eastAsia="Times New Roman" w:hAnsi="Times New Roman" w:cs="Times New Roman"/>
          <w:b/>
          <w:bCs/>
          <w:lang w:val="it-IT"/>
        </w:rPr>
        <w:t>COGNOME ______________________________ NOME _________________________</w:t>
      </w:r>
    </w:p>
    <w:p w14:paraId="715575BB" w14:textId="77777777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A9146EA" w14:textId="05488CA9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GRUPPO DI LAVORO ______________________________________________________</w:t>
      </w:r>
    </w:p>
    <w:p w14:paraId="439F4B6C" w14:textId="77777777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5C55131" w14:textId="50A86C02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 xml:space="preserve">INTERVENTO </w:t>
      </w:r>
    </w:p>
    <w:p w14:paraId="5E913772" w14:textId="04BCC242" w:rsidR="00256EB7" w:rsidRDefault="00256EB7" w:rsidP="00256EB7">
      <w:pPr>
        <w:pStyle w:val="Paragrafoelenco"/>
        <w:numPr>
          <w:ilvl w:val="0"/>
          <w:numId w:val="13"/>
        </w:numPr>
        <w:ind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</w:p>
    <w:p w14:paraId="1D708939" w14:textId="014D0210" w:rsidR="00256EB7" w:rsidRDefault="00256EB7" w:rsidP="00256EB7">
      <w:pPr>
        <w:pStyle w:val="Paragrafoelenco"/>
        <w:numPr>
          <w:ilvl w:val="0"/>
          <w:numId w:val="13"/>
        </w:numPr>
        <w:ind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B</w:t>
      </w:r>
    </w:p>
    <w:p w14:paraId="0B968B6C" w14:textId="77777777" w:rsidR="00256EB7" w:rsidRPr="00256EB7" w:rsidRDefault="00256EB7" w:rsidP="00256EB7">
      <w:pPr>
        <w:pStyle w:val="Paragrafoelenco"/>
        <w:ind w:left="707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BBBEE90" w14:textId="5B4E45DE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LAUREA IN _______________________________________________________________</w:t>
      </w:r>
    </w:p>
    <w:p w14:paraId="478022AB" w14:textId="77777777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99F8CFC" w14:textId="3DBAAAFC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TITOLO D’ACCESSO specificare _______________________________________________</w:t>
      </w:r>
    </w:p>
    <w:p w14:paraId="1DBE608D" w14:textId="77777777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6C3E05A" w14:textId="606ACC18" w:rsidR="00256EB7" w:rsidRDefault="00256EB7" w:rsidP="00256EB7">
      <w:pPr>
        <w:ind w:left="-13" w:right="289" w:firstLine="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REQUISITO D’ACCESSO</w:t>
      </w:r>
    </w:p>
    <w:p w14:paraId="24357654" w14:textId="60CBDE49" w:rsidR="00256EB7" w:rsidRDefault="00256EB7" w:rsidP="00256EB7">
      <w:pPr>
        <w:pStyle w:val="Paragrafoelenco"/>
        <w:numPr>
          <w:ilvl w:val="0"/>
          <w:numId w:val="14"/>
        </w:numPr>
        <w:ind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256EB7">
        <w:rPr>
          <w:rFonts w:ascii="Times New Roman" w:eastAsia="Times New Roman" w:hAnsi="Times New Roman" w:cs="Times New Roman"/>
          <w:b/>
          <w:bCs/>
          <w:lang w:val="it-IT"/>
        </w:rPr>
        <w:t>Esperienza nella gestione della piattaforma FUTURA e dei progetti PNRR</w:t>
      </w:r>
    </w:p>
    <w:p w14:paraId="477B0B52" w14:textId="77777777" w:rsidR="00256EB7" w:rsidRDefault="00256EB7" w:rsidP="00256EB7">
      <w:pPr>
        <w:ind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2C635D1" w14:textId="08F0980E" w:rsidR="00256EB7" w:rsidRDefault="00256EB7" w:rsidP="00256EB7">
      <w:pPr>
        <w:ind w:left="0"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TITOLO DI PRECEDENZA</w:t>
      </w:r>
    </w:p>
    <w:p w14:paraId="70B5133F" w14:textId="77777777" w:rsidR="00256EB7" w:rsidRDefault="00256EB7" w:rsidP="00256EB7">
      <w:pPr>
        <w:ind w:left="0"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F309320" w14:textId="69757D45" w:rsidR="00256EB7" w:rsidRPr="00256EB7" w:rsidRDefault="00256EB7" w:rsidP="00256EB7">
      <w:pPr>
        <w:pStyle w:val="Paragrafoelenco"/>
        <w:numPr>
          <w:ilvl w:val="0"/>
          <w:numId w:val="14"/>
        </w:numPr>
        <w:ind w:right="28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bookmarkStart w:id="3" w:name="_Hlk159409838"/>
      <w:r>
        <w:rPr>
          <w:rFonts w:ascii="Times New Roman" w:eastAsia="Times New Roman" w:hAnsi="Times New Roman" w:cs="Times New Roman"/>
          <w:b/>
          <w:bCs/>
          <w:lang w:val="it-IT"/>
        </w:rPr>
        <w:t>Collaborazione con il DS per la progettazione dei progetti PNRR in piattaforma FUTURA</w:t>
      </w:r>
    </w:p>
    <w:bookmarkEnd w:id="3"/>
    <w:p w14:paraId="02B565F9" w14:textId="77777777" w:rsidR="00256EB7" w:rsidRPr="00354C32" w:rsidRDefault="00256EB7" w:rsidP="003810E9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786FBAD7" w14:textId="77777777" w:rsidR="002A2E23" w:rsidRDefault="002A2E23">
      <w:pPr>
        <w:rPr>
          <w:lang w:val="it-IT"/>
        </w:rPr>
      </w:pPr>
    </w:p>
    <w:p w14:paraId="7F3FEDBE" w14:textId="77777777" w:rsidR="00256EB7" w:rsidRPr="00F85446" w:rsidRDefault="00256EB7" w:rsidP="00256EB7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</w:p>
    <w:p w14:paraId="5290972C" w14:textId="77777777" w:rsidR="00256EB7" w:rsidRPr="00F85446" w:rsidRDefault="00256EB7" w:rsidP="00256EB7">
      <w:pPr>
        <w:pStyle w:val="Titolo2"/>
        <w:ind w:left="13" w:right="1" w:firstLine="0"/>
        <w:rPr>
          <w:rFonts w:ascii="Times New Roman" w:eastAsia="Times New Roman" w:hAnsi="Times New Roman" w:cs="Times New Roman"/>
          <w:lang w:val="it-IT"/>
        </w:rPr>
      </w:pPr>
      <w:r w:rsidRPr="00F85446">
        <w:rPr>
          <w:rFonts w:ascii="Times New Roman" w:eastAsia="Times New Roman" w:hAnsi="Times New Roman" w:cs="Times New Roman"/>
          <w:lang w:val="it-IT"/>
        </w:rPr>
        <w:t>AUTORIZZA</w:t>
      </w:r>
    </w:p>
    <w:p w14:paraId="10044449" w14:textId="77777777" w:rsidR="00256EB7" w:rsidRPr="00C22759" w:rsidRDefault="00256EB7" w:rsidP="00256EB7">
      <w:pPr>
        <w:spacing w:after="346" w:line="252" w:lineRule="auto"/>
        <w:ind w:left="2" w:right="5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C22759">
        <w:rPr>
          <w:rFonts w:ascii="Times New Roman" w:eastAsia="Times New Roman" w:hAnsi="Times New Roman" w:cs="Times New Roman"/>
          <w:lang w:val="it-IT"/>
        </w:rPr>
        <w:t>L’Istituto al trattamento, anche con l’ausilio di mezzi informatici e telematici, dei dati personali forniti dal sottoscritto/a; prende inoltre atto che, ai sensi del “Codice Privacy”, titolare del trattamento dei dati è l’Istituto sopra citato in persona del Dirigente scolastico pro tempore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EBC5B12" w14:textId="77777777" w:rsidR="00256EB7" w:rsidRPr="00354C32" w:rsidRDefault="00256EB7" w:rsidP="00256EB7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354C32">
        <w:rPr>
          <w:rFonts w:ascii="Times New Roman" w:eastAsia="Times New Roman" w:hAnsi="Times New Roman" w:cs="Times New Roman"/>
          <w:lang w:val="it-IT"/>
        </w:rPr>
        <w:t>Luogo e data</w:t>
      </w:r>
      <w:r w:rsidRPr="00354C32">
        <w:rPr>
          <w:rFonts w:ascii="Times New Roman" w:eastAsia="Times New Roman" w:hAnsi="Times New Roman" w:cs="Times New Roman"/>
          <w:lang w:val="it-IT"/>
        </w:rPr>
        <w:tab/>
        <w:t>Firma</w:t>
      </w:r>
    </w:p>
    <w:p w14:paraId="6AFE7E01" w14:textId="77777777" w:rsidR="00256EB7" w:rsidRDefault="00256EB7" w:rsidP="00256EB7">
      <w:pPr>
        <w:tabs>
          <w:tab w:val="center" w:pos="7384"/>
        </w:tabs>
        <w:ind w:left="-13" w:firstLine="0"/>
        <w:jc w:val="both"/>
        <w:rPr>
          <w:rFonts w:ascii="Times New Roman" w:eastAsia="Times New Roman" w:hAnsi="Times New Roman" w:cs="Times New Roman"/>
          <w:lang w:val="it-IT"/>
        </w:rPr>
      </w:pPr>
    </w:p>
    <w:p w14:paraId="10914282" w14:textId="77777777" w:rsidR="00256EB7" w:rsidRPr="00256EB7" w:rsidRDefault="00256EB7" w:rsidP="00256EB7">
      <w:pPr>
        <w:ind w:left="0"/>
        <w:rPr>
          <w:lang w:val="it-IT"/>
        </w:rPr>
      </w:pPr>
    </w:p>
    <w:sectPr w:rsidR="00256EB7" w:rsidRPr="00256EB7" w:rsidSect="0057022C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9B403" w14:textId="77777777" w:rsidR="0057022C" w:rsidRDefault="0057022C" w:rsidP="003810E9">
      <w:pPr>
        <w:spacing w:after="0" w:line="240" w:lineRule="auto"/>
      </w:pPr>
      <w:r>
        <w:separator/>
      </w:r>
    </w:p>
  </w:endnote>
  <w:endnote w:type="continuationSeparator" w:id="0">
    <w:p w14:paraId="17E3FD35" w14:textId="77777777" w:rsidR="0057022C" w:rsidRDefault="0057022C" w:rsidP="0038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0758973"/>
      <w:docPartObj>
        <w:docPartGallery w:val="Page Numbers (Bottom of Page)"/>
        <w:docPartUnique/>
      </w:docPartObj>
    </w:sdtPr>
    <w:sdtContent>
      <w:p w14:paraId="6C4234F9" w14:textId="78CB5AE6" w:rsidR="003810E9" w:rsidRDefault="003810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2A796F9" w14:textId="77777777" w:rsidR="003810E9" w:rsidRDefault="00381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AE737" w14:textId="77777777" w:rsidR="0057022C" w:rsidRDefault="0057022C" w:rsidP="003810E9">
      <w:pPr>
        <w:spacing w:after="0" w:line="240" w:lineRule="auto"/>
      </w:pPr>
      <w:r>
        <w:separator/>
      </w:r>
    </w:p>
  </w:footnote>
  <w:footnote w:type="continuationSeparator" w:id="0">
    <w:p w14:paraId="4143792A" w14:textId="77777777" w:rsidR="0057022C" w:rsidRDefault="0057022C" w:rsidP="0038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3E10"/>
    <w:multiLevelType w:val="hybridMultilevel"/>
    <w:tmpl w:val="7A1E2EDE"/>
    <w:lvl w:ilvl="0" w:tplc="5504ED22">
      <w:start w:val="1"/>
      <w:numFmt w:val="bullet"/>
      <w:lvlText w:val=""/>
      <w:lvlJc w:val="left"/>
      <w:pPr>
        <w:ind w:left="70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14937FF4"/>
    <w:multiLevelType w:val="hybridMultilevel"/>
    <w:tmpl w:val="594631DC"/>
    <w:lvl w:ilvl="0" w:tplc="5504ED22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75A1A09"/>
    <w:multiLevelType w:val="hybridMultilevel"/>
    <w:tmpl w:val="F81E1F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10B80"/>
    <w:multiLevelType w:val="hybridMultilevel"/>
    <w:tmpl w:val="3A5E8CD2"/>
    <w:lvl w:ilvl="0" w:tplc="3ECA35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063"/>
    <w:multiLevelType w:val="hybridMultilevel"/>
    <w:tmpl w:val="676AEEDC"/>
    <w:lvl w:ilvl="0" w:tplc="5504ED22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446C24"/>
    <w:multiLevelType w:val="hybridMultilevel"/>
    <w:tmpl w:val="CB92162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B24E47"/>
    <w:multiLevelType w:val="hybridMultilevel"/>
    <w:tmpl w:val="7AFEDF82"/>
    <w:lvl w:ilvl="0" w:tplc="1FFA0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3C68"/>
    <w:multiLevelType w:val="hybridMultilevel"/>
    <w:tmpl w:val="6700DC6A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DDC655D"/>
    <w:multiLevelType w:val="hybridMultilevel"/>
    <w:tmpl w:val="A26EF17C"/>
    <w:lvl w:ilvl="0" w:tplc="65D646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7997"/>
    <w:multiLevelType w:val="hybridMultilevel"/>
    <w:tmpl w:val="C98EDB2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1C619B"/>
    <w:multiLevelType w:val="hybridMultilevel"/>
    <w:tmpl w:val="B1D6D05E"/>
    <w:lvl w:ilvl="0" w:tplc="5504E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45A4B"/>
    <w:multiLevelType w:val="hybridMultilevel"/>
    <w:tmpl w:val="64CEC444"/>
    <w:lvl w:ilvl="0" w:tplc="65D646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3FC9"/>
    <w:multiLevelType w:val="hybridMultilevel"/>
    <w:tmpl w:val="0590A8EE"/>
    <w:lvl w:ilvl="0" w:tplc="5504ED22">
      <w:start w:val="1"/>
      <w:numFmt w:val="bullet"/>
      <w:lvlText w:val=""/>
      <w:lvlJc w:val="left"/>
      <w:pPr>
        <w:ind w:left="76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7FFE7D08"/>
    <w:multiLevelType w:val="hybridMultilevel"/>
    <w:tmpl w:val="A7F047CC"/>
    <w:lvl w:ilvl="0" w:tplc="3DC647DE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98783392">
    <w:abstractNumId w:val="6"/>
  </w:num>
  <w:num w:numId="2" w16cid:durableId="768046812">
    <w:abstractNumId w:val="2"/>
  </w:num>
  <w:num w:numId="3" w16cid:durableId="314458053">
    <w:abstractNumId w:val="3"/>
  </w:num>
  <w:num w:numId="4" w16cid:durableId="1279289601">
    <w:abstractNumId w:val="13"/>
  </w:num>
  <w:num w:numId="5" w16cid:durableId="683168063">
    <w:abstractNumId w:val="8"/>
  </w:num>
  <w:num w:numId="6" w16cid:durableId="121658749">
    <w:abstractNumId w:val="9"/>
  </w:num>
  <w:num w:numId="7" w16cid:durableId="26833278">
    <w:abstractNumId w:val="5"/>
  </w:num>
  <w:num w:numId="8" w16cid:durableId="83235241">
    <w:abstractNumId w:val="11"/>
  </w:num>
  <w:num w:numId="9" w16cid:durableId="969282076">
    <w:abstractNumId w:val="10"/>
  </w:num>
  <w:num w:numId="10" w16cid:durableId="1088844968">
    <w:abstractNumId w:val="1"/>
  </w:num>
  <w:num w:numId="11" w16cid:durableId="133715297">
    <w:abstractNumId w:val="7"/>
  </w:num>
  <w:num w:numId="12" w16cid:durableId="1265114491">
    <w:abstractNumId w:val="4"/>
  </w:num>
  <w:num w:numId="13" w16cid:durableId="2052417446">
    <w:abstractNumId w:val="0"/>
  </w:num>
  <w:num w:numId="14" w16cid:durableId="138036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9"/>
    <w:rsid w:val="000F097D"/>
    <w:rsid w:val="000F6240"/>
    <w:rsid w:val="00256EB7"/>
    <w:rsid w:val="002A2E23"/>
    <w:rsid w:val="003810E9"/>
    <w:rsid w:val="00485585"/>
    <w:rsid w:val="0057022C"/>
    <w:rsid w:val="00804702"/>
    <w:rsid w:val="00C64F2B"/>
    <w:rsid w:val="00DD6653"/>
    <w:rsid w:val="00DE3BC6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F8BB"/>
  <w15:chartTrackingRefBased/>
  <w15:docId w15:val="{FBB79BA5-878E-43B3-9751-B4220FD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0E9"/>
    <w:pPr>
      <w:spacing w:after="10" w:line="253" w:lineRule="auto"/>
      <w:ind w:left="6494" w:hanging="10"/>
    </w:pPr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paragraph" w:styleId="Titolo2">
    <w:name w:val="heading 2"/>
    <w:next w:val="Normale"/>
    <w:link w:val="Titolo2Carattere"/>
    <w:uiPriority w:val="9"/>
    <w:unhideWhenUsed/>
    <w:qFormat/>
    <w:rsid w:val="003810E9"/>
    <w:pPr>
      <w:keepNext/>
      <w:keepLines/>
      <w:spacing w:after="0" w:line="253" w:lineRule="auto"/>
      <w:ind w:left="10" w:right="154" w:hanging="10"/>
      <w:jc w:val="center"/>
      <w:outlineLvl w:val="1"/>
    </w:pPr>
    <w:rPr>
      <w:rFonts w:ascii="Calibri" w:eastAsia="Calibri" w:hAnsi="Calibri" w:cs="Calibri"/>
      <w:b/>
      <w:color w:val="000000"/>
      <w:kern w:val="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10E9"/>
    <w:rPr>
      <w:rFonts w:ascii="Calibri" w:eastAsia="Calibri" w:hAnsi="Calibri" w:cs="Calibri"/>
      <w:b/>
      <w:color w:val="000000"/>
      <w:kern w:val="0"/>
      <w:lang w:val="en-US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810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1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0E9"/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1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0E9"/>
    <w:rPr>
      <w:rFonts w:ascii="Calibri" w:eastAsia="Calibri" w:hAnsi="Calibri" w:cs="Calibri"/>
      <w:color w:val="000000"/>
      <w:kern w:val="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server102</cp:lastModifiedBy>
  <cp:revision>5</cp:revision>
  <dcterms:created xsi:type="dcterms:W3CDTF">2023-07-07T13:40:00Z</dcterms:created>
  <dcterms:modified xsi:type="dcterms:W3CDTF">2024-02-21T11:10:00Z</dcterms:modified>
</cp:coreProperties>
</file>