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03E0" w14:textId="1AC3EE52" w:rsidR="00782365" w:rsidRPr="008B77A0" w:rsidRDefault="00782365" w:rsidP="003A777C">
      <w:pPr>
        <w:rPr>
          <w:rFonts w:ascii="Arial Narrow" w:hAnsi="Arial Narrow"/>
          <w:sz w:val="28"/>
          <w:szCs w:val="28"/>
        </w:rPr>
      </w:pPr>
      <w:r w:rsidRPr="008B77A0">
        <w:rPr>
          <w:rFonts w:ascii="Arial Narrow" w:hAnsi="Arial Narrow"/>
          <w:sz w:val="28"/>
          <w:szCs w:val="28"/>
        </w:rPr>
        <w:t xml:space="preserve">    </w:t>
      </w:r>
      <w:r w:rsidR="00723A83" w:rsidRPr="008B77A0">
        <w:rPr>
          <w:rFonts w:ascii="Arial Narrow" w:hAnsi="Arial Narrow"/>
          <w:sz w:val="28"/>
          <w:szCs w:val="28"/>
        </w:rPr>
        <w:t xml:space="preserve">  </w:t>
      </w:r>
    </w:p>
    <w:p w14:paraId="6CB20956" w14:textId="039937AB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hAnsi="Arial Narrow"/>
          <w:b/>
          <w:color w:val="000000"/>
          <w:sz w:val="28"/>
          <w:szCs w:val="28"/>
        </w:rPr>
      </w:pPr>
    </w:p>
    <w:p w14:paraId="46A8FCFF" w14:textId="67FBE14E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hAnsi="Arial Narrow"/>
          <w:b/>
          <w:color w:val="000000"/>
          <w:sz w:val="28"/>
          <w:szCs w:val="28"/>
        </w:rPr>
      </w:pPr>
    </w:p>
    <w:p w14:paraId="793C23D8" w14:textId="77777777" w:rsidR="008B77A0" w:rsidRPr="008B77A0" w:rsidRDefault="008B77A0" w:rsidP="008B77A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14:paraId="3D031B3F" w14:textId="76E77B0D" w:rsidR="000F465D" w:rsidRPr="00131191" w:rsidRDefault="000F465D" w:rsidP="000F465D">
      <w:pPr>
        <w:tabs>
          <w:tab w:val="left" w:pos="5325"/>
        </w:tabs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131191">
        <w:rPr>
          <w:rFonts w:ascii="Arial Narrow" w:eastAsia="Arial Narrow" w:hAnsi="Arial Narrow" w:cs="Arial Narrow"/>
          <w:b/>
          <w:sz w:val="32"/>
          <w:szCs w:val="32"/>
        </w:rPr>
        <w:t>Istituto D’Istruzione Superiore Julia</w:t>
      </w:r>
      <w:r w:rsidR="00684785">
        <w:rPr>
          <w:rFonts w:ascii="Arial Narrow" w:eastAsia="Arial Narrow" w:hAnsi="Arial Narrow" w:cs="Arial Narrow"/>
          <w:b/>
          <w:sz w:val="32"/>
          <w:szCs w:val="32"/>
        </w:rPr>
        <w:t>-Falcone</w:t>
      </w:r>
    </w:p>
    <w:p w14:paraId="3B39189A" w14:textId="77777777" w:rsidR="000F465D" w:rsidRPr="00131191" w:rsidRDefault="000F465D" w:rsidP="000F465D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31191">
        <w:rPr>
          <w:rFonts w:ascii="Arial Narrow" w:eastAsia="Arial Narrow" w:hAnsi="Arial Narrow" w:cs="Arial Narrow"/>
          <w:b/>
          <w:sz w:val="24"/>
          <w:szCs w:val="24"/>
        </w:rPr>
        <w:t xml:space="preserve">Progetto nell’ambito dell’accreditamento </w:t>
      </w:r>
    </w:p>
    <w:p w14:paraId="1871A82F" w14:textId="77777777" w:rsidR="000F465D" w:rsidRPr="00131191" w:rsidRDefault="000F465D" w:rsidP="000F465D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31191">
        <w:rPr>
          <w:rFonts w:ascii="Arial Narrow" w:eastAsia="Arial Narrow" w:hAnsi="Arial Narrow" w:cs="Arial Narrow"/>
          <w:b/>
          <w:sz w:val="24"/>
          <w:szCs w:val="24"/>
        </w:rPr>
        <w:t xml:space="preserve">del Settore Istruzione scolastica </w:t>
      </w:r>
    </w:p>
    <w:p w14:paraId="69DA605F" w14:textId="77777777" w:rsidR="00684785" w:rsidRPr="007E781C" w:rsidRDefault="00684785" w:rsidP="00684785">
      <w:pPr>
        <w:spacing w:after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7E781C">
        <w:rPr>
          <w:rFonts w:ascii="Arial Narrow" w:eastAsia="Arial Narrow" w:hAnsi="Arial Narrow" w:cs="Arial Narrow"/>
          <w:b/>
          <w:bCs/>
          <w:color w:val="000000"/>
        </w:rPr>
        <w:t>2024-1-IT02-KA121-SCH-000200096</w:t>
      </w:r>
    </w:p>
    <w:p w14:paraId="55395931" w14:textId="77777777" w:rsidR="000F465D" w:rsidRPr="00131191" w:rsidRDefault="000F465D" w:rsidP="000F465D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41F8704" w14:textId="77777777" w:rsidR="000F465D" w:rsidRPr="007E781C" w:rsidRDefault="000F465D" w:rsidP="000F465D">
      <w:pPr>
        <w:spacing w:after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7E781C">
        <w:rPr>
          <w:rFonts w:ascii="Arial Narrow" w:eastAsia="Arial Narrow" w:hAnsi="Arial Narrow" w:cs="Arial Narrow"/>
          <w:b/>
          <w:bCs/>
          <w:color w:val="000000"/>
        </w:rPr>
        <w:t>Convenzione n. 2024-1-IT02-KA121-SCH-000200096</w:t>
      </w:r>
    </w:p>
    <w:p w14:paraId="188B729B" w14:textId="77777777" w:rsidR="000F465D" w:rsidRDefault="000F465D" w:rsidP="000F46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</w:rPr>
      </w:pPr>
      <w:r w:rsidRPr="007E781C">
        <w:rPr>
          <w:rFonts w:ascii="Arial Narrow" w:eastAsia="Arial Narrow" w:hAnsi="Arial Narrow" w:cs="Arial Narrow"/>
          <w:b/>
          <w:bCs/>
          <w:color w:val="000000"/>
        </w:rPr>
        <w:t>CUP I24C24000010006</w:t>
      </w:r>
    </w:p>
    <w:p w14:paraId="64652E8C" w14:textId="678A962C" w:rsidR="000F465D" w:rsidRDefault="000F465D" w:rsidP="000F46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</w:rPr>
      </w:pPr>
    </w:p>
    <w:p w14:paraId="4AB00062" w14:textId="77777777" w:rsidR="006967C8" w:rsidRDefault="006967C8" w:rsidP="000F46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</w:rPr>
      </w:pPr>
    </w:p>
    <w:p w14:paraId="1ABC9468" w14:textId="3139988B" w:rsidR="000F465D" w:rsidRDefault="000F465D" w:rsidP="000F46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0F465D">
        <w:rPr>
          <w:rFonts w:ascii="Arial Narrow" w:hAnsi="Arial Narrow"/>
          <w:b/>
          <w:color w:val="000000"/>
          <w:sz w:val="36"/>
          <w:szCs w:val="36"/>
        </w:rPr>
        <w:t xml:space="preserve">DOMANDA DI PARTECIPAZIONE AL PROGETTO </w:t>
      </w:r>
    </w:p>
    <w:p w14:paraId="099DD8A0" w14:textId="078C3A96" w:rsidR="006967C8" w:rsidRDefault="006967C8" w:rsidP="000F46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14:paraId="40B00D3F" w14:textId="56221E77" w:rsidR="00782365" w:rsidRDefault="008B77A0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sz w:val="28"/>
          <w:szCs w:val="28"/>
        </w:rPr>
      </w:pPr>
      <w:r w:rsidRPr="008B77A0">
        <w:rPr>
          <w:rFonts w:ascii="Arial Narrow" w:hAnsi="Arial Narrow"/>
          <w:bCs/>
          <w:i/>
          <w:color w:val="000000"/>
          <w:sz w:val="28"/>
          <w:szCs w:val="28"/>
        </w:rPr>
        <w:cr/>
      </w:r>
      <w:r w:rsidR="00CC5634">
        <w:rPr>
          <w:rFonts w:ascii="Arial Narrow" w:hAnsi="Arial Narrow"/>
          <w:bCs/>
          <w:i/>
          <w:color w:val="000000"/>
          <w:sz w:val="28"/>
          <w:szCs w:val="28"/>
        </w:rPr>
        <w:t>P</w:t>
      </w:r>
      <w:r w:rsidR="00782365" w:rsidRPr="008B77A0">
        <w:rPr>
          <w:rFonts w:ascii="Arial Narrow" w:hAnsi="Arial Narrow"/>
          <w:b/>
          <w:color w:val="000000"/>
          <w:sz w:val="28"/>
          <w:szCs w:val="28"/>
        </w:rPr>
        <w:t>AESE DI DESTINAZIONE:</w:t>
      </w:r>
    </w:p>
    <w:p w14:paraId="5624F8C4" w14:textId="77777777" w:rsidR="000F465D" w:rsidRPr="008B77A0" w:rsidRDefault="000F465D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sz w:val="28"/>
          <w:szCs w:val="28"/>
        </w:rPr>
      </w:pPr>
    </w:p>
    <w:p w14:paraId="3CF8F3C4" w14:textId="410B8EB0" w:rsidR="00782365" w:rsidRPr="008B77A0" w:rsidRDefault="000F465D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 xml:space="preserve">FINLANDIA (attività di Job </w:t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Shadowing</w:t>
      </w:r>
      <w:proofErr w:type="spellEnd"/>
      <w:r>
        <w:rPr>
          <w:rFonts w:ascii="Arial Narrow" w:hAnsi="Arial Narrow"/>
          <w:b/>
          <w:color w:val="000000"/>
          <w:sz w:val="28"/>
          <w:szCs w:val="28"/>
        </w:rPr>
        <w:t>)</w:t>
      </w:r>
      <w:r w:rsidR="00782365" w:rsidRPr="008B77A0">
        <w:rPr>
          <w:rFonts w:ascii="Arial Narrow" w:hAnsi="Arial Narrow"/>
          <w:b/>
          <w:color w:val="000000"/>
          <w:sz w:val="28"/>
          <w:szCs w:val="28"/>
        </w:rPr>
        <w:t xml:space="preserve"> </w:t>
      </w:r>
    </w:p>
    <w:p w14:paraId="3289A483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Arial Narrow" w:hAnsi="Arial Narrow"/>
          <w:color w:val="000000"/>
          <w:sz w:val="28"/>
          <w:szCs w:val="28"/>
        </w:rPr>
      </w:pPr>
    </w:p>
    <w:p w14:paraId="6579010A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>….l…… sottoscritt...................................................................................................................</w:t>
      </w:r>
    </w:p>
    <w:p w14:paraId="6E29D976" w14:textId="134549DE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8B77A0">
        <w:rPr>
          <w:rFonts w:ascii="Arial Narrow" w:hAnsi="Arial Narrow"/>
          <w:color w:val="000000"/>
          <w:sz w:val="28"/>
          <w:szCs w:val="28"/>
        </w:rPr>
        <w:t>nat</w:t>
      </w:r>
      <w:proofErr w:type="spellEnd"/>
      <w:r w:rsidRPr="008B77A0">
        <w:rPr>
          <w:rFonts w:ascii="Arial Narrow" w:hAnsi="Arial Narrow"/>
          <w:color w:val="000000"/>
          <w:sz w:val="28"/>
          <w:szCs w:val="28"/>
        </w:rPr>
        <w:t>…..il……………...a ……………………</w:t>
      </w:r>
      <w:r w:rsidR="000F465D">
        <w:rPr>
          <w:rFonts w:ascii="Arial Narrow" w:hAnsi="Arial Narrow"/>
          <w:color w:val="000000"/>
          <w:sz w:val="28"/>
          <w:szCs w:val="28"/>
        </w:rPr>
        <w:t>……….</w:t>
      </w:r>
      <w:r w:rsidRPr="008B77A0">
        <w:rPr>
          <w:rFonts w:ascii="Arial Narrow" w:hAnsi="Arial Narrow"/>
          <w:color w:val="000000"/>
          <w:sz w:val="28"/>
          <w:szCs w:val="28"/>
        </w:rPr>
        <w:t>Provincia………………………………………………..</w:t>
      </w:r>
    </w:p>
    <w:p w14:paraId="5688753C" w14:textId="4071161C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>C.F. …………………………………, residente</w:t>
      </w:r>
      <w:r w:rsidR="000F465D">
        <w:rPr>
          <w:rFonts w:ascii="Arial Narrow" w:hAnsi="Arial Narrow"/>
          <w:color w:val="000000"/>
          <w:sz w:val="28"/>
          <w:szCs w:val="28"/>
        </w:rPr>
        <w:t xml:space="preserve"> </w:t>
      </w:r>
      <w:r w:rsidR="00217215">
        <w:rPr>
          <w:rFonts w:ascii="Arial Narrow" w:hAnsi="Arial Narrow"/>
          <w:color w:val="000000"/>
          <w:sz w:val="28"/>
          <w:szCs w:val="28"/>
        </w:rPr>
        <w:t xml:space="preserve">a </w:t>
      </w:r>
      <w:r w:rsidRPr="008B77A0">
        <w:rPr>
          <w:rFonts w:ascii="Arial Narrow" w:hAnsi="Arial Narrow"/>
          <w:color w:val="000000"/>
          <w:sz w:val="28"/>
          <w:szCs w:val="28"/>
        </w:rPr>
        <w:t>………………</w:t>
      </w:r>
      <w:r w:rsidR="000F465D">
        <w:rPr>
          <w:rFonts w:ascii="Arial Narrow" w:hAnsi="Arial Narrow"/>
          <w:color w:val="000000"/>
          <w:sz w:val="28"/>
          <w:szCs w:val="28"/>
        </w:rPr>
        <w:t>……….</w:t>
      </w:r>
      <w:r w:rsidRPr="008B77A0">
        <w:rPr>
          <w:rFonts w:ascii="Arial Narrow" w:hAnsi="Arial Narrow"/>
          <w:color w:val="000000"/>
          <w:sz w:val="28"/>
          <w:szCs w:val="28"/>
        </w:rPr>
        <w:t>……….</w:t>
      </w:r>
      <w:r w:rsidR="00217215">
        <w:rPr>
          <w:rFonts w:ascii="Arial Narrow" w:hAnsi="Arial Narrow"/>
          <w:color w:val="000000"/>
          <w:sz w:val="28"/>
          <w:szCs w:val="28"/>
        </w:rPr>
        <w:t xml:space="preserve"> </w:t>
      </w:r>
      <w:r w:rsidRPr="008B77A0">
        <w:rPr>
          <w:rFonts w:ascii="Arial Narrow" w:hAnsi="Arial Narrow"/>
          <w:color w:val="000000"/>
          <w:sz w:val="28"/>
          <w:szCs w:val="28"/>
        </w:rPr>
        <w:t>Provincia</w:t>
      </w:r>
      <w:r w:rsidR="000F465D">
        <w:rPr>
          <w:rFonts w:ascii="Arial Narrow" w:hAnsi="Arial Narrow"/>
          <w:color w:val="000000"/>
          <w:sz w:val="28"/>
          <w:szCs w:val="28"/>
        </w:rPr>
        <w:t>……………………….</w:t>
      </w:r>
      <w:r w:rsidRPr="008B77A0">
        <w:rPr>
          <w:rFonts w:ascii="Arial Narrow" w:hAnsi="Arial Narrow"/>
          <w:color w:val="000000"/>
          <w:sz w:val="28"/>
          <w:szCs w:val="28"/>
        </w:rPr>
        <w:t xml:space="preserve"> Via…</w:t>
      </w:r>
      <w:r w:rsidR="00217215">
        <w:rPr>
          <w:rFonts w:ascii="Arial Narrow" w:hAnsi="Arial Narrow"/>
          <w:color w:val="000000"/>
          <w:sz w:val="28"/>
          <w:szCs w:val="28"/>
        </w:rPr>
        <w:t>……………….</w:t>
      </w:r>
      <w:r w:rsidRPr="008B77A0">
        <w:rPr>
          <w:rFonts w:ascii="Arial Narrow" w:hAnsi="Arial Narrow"/>
          <w:color w:val="000000"/>
          <w:sz w:val="28"/>
          <w:szCs w:val="28"/>
        </w:rPr>
        <w:t>…………………………</w:t>
      </w:r>
      <w:r w:rsidR="00217215">
        <w:rPr>
          <w:rFonts w:ascii="Arial Narrow" w:hAnsi="Arial Narrow"/>
          <w:color w:val="000000"/>
          <w:sz w:val="28"/>
          <w:szCs w:val="28"/>
        </w:rPr>
        <w:t>…………..</w:t>
      </w:r>
      <w:r w:rsidRPr="008B77A0">
        <w:rPr>
          <w:rFonts w:ascii="Arial Narrow" w:hAnsi="Arial Narrow"/>
          <w:color w:val="000000"/>
          <w:sz w:val="28"/>
          <w:szCs w:val="28"/>
        </w:rPr>
        <w:t>.CAP…………cellulare:…………………………</w:t>
      </w:r>
    </w:p>
    <w:p w14:paraId="4C0651E4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  <w:highlight w:val="yellow"/>
        </w:rPr>
      </w:pPr>
      <w:r w:rsidRPr="008B77A0">
        <w:rPr>
          <w:rFonts w:ascii="Arial Narrow" w:hAnsi="Arial Narrow"/>
          <w:color w:val="000000"/>
          <w:sz w:val="28"/>
          <w:szCs w:val="28"/>
        </w:rPr>
        <w:t>email: ………………………………………………………………</w:t>
      </w:r>
    </w:p>
    <w:p w14:paraId="29808287" w14:textId="56C3463E" w:rsidR="00782365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>In qualità di</w:t>
      </w:r>
      <w:r w:rsidR="00737598">
        <w:rPr>
          <w:rFonts w:ascii="Arial Narrow" w:hAnsi="Arial Narrow"/>
          <w:color w:val="000000"/>
          <w:sz w:val="28"/>
          <w:szCs w:val="28"/>
        </w:rPr>
        <w:t>………………………………………………………………</w:t>
      </w:r>
      <w:r w:rsidRPr="008B77A0">
        <w:rPr>
          <w:rFonts w:ascii="Arial Narrow" w:hAnsi="Arial Narrow"/>
          <w:color w:val="000000"/>
          <w:sz w:val="28"/>
          <w:szCs w:val="28"/>
        </w:rPr>
        <w:t xml:space="preserve"> (indicare il ruolo che si ricopre nell’Istituto)</w:t>
      </w:r>
    </w:p>
    <w:p w14:paraId="35014E6A" w14:textId="21E4690B" w:rsidR="00737598" w:rsidRPr="008B77A0" w:rsidRDefault="0073759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Specificare la materia d’insegnamento…………………………………………………………………..</w:t>
      </w:r>
    </w:p>
    <w:p w14:paraId="27884130" w14:textId="77777777" w:rsidR="006967C8" w:rsidRDefault="006967C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51111C89" w14:textId="4AFEAEE4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B77A0">
        <w:rPr>
          <w:rFonts w:ascii="Arial Narrow" w:hAnsi="Arial Narrow"/>
          <w:b/>
          <w:color w:val="000000"/>
          <w:sz w:val="28"/>
          <w:szCs w:val="28"/>
        </w:rPr>
        <w:t>CHIEDE</w:t>
      </w:r>
    </w:p>
    <w:p w14:paraId="18808991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162A3255" w14:textId="6DD32E0E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 xml:space="preserve">di essere ammesso alla procedura di selezione per la partecipazione al progetto </w:t>
      </w:r>
      <w:r w:rsidR="008B77A0">
        <w:rPr>
          <w:rFonts w:ascii="Arial Narrow" w:hAnsi="Arial Narrow"/>
          <w:color w:val="000000"/>
          <w:sz w:val="28"/>
          <w:szCs w:val="28"/>
        </w:rPr>
        <w:t>Erasmus Plus.</w:t>
      </w:r>
    </w:p>
    <w:p w14:paraId="4173EEB7" w14:textId="5D0B86BE" w:rsidR="00737598" w:rsidRDefault="00782365" w:rsidP="00CC563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 xml:space="preserve">Il sottoscritto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1E3D0A61" w14:textId="26C3FF89" w:rsidR="006967C8" w:rsidRDefault="006967C8" w:rsidP="00CC563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jc w:val="both"/>
        <w:rPr>
          <w:rFonts w:ascii="Arial Narrow" w:hAnsi="Arial Narrow"/>
          <w:color w:val="000000"/>
          <w:sz w:val="28"/>
          <w:szCs w:val="28"/>
        </w:rPr>
      </w:pPr>
    </w:p>
    <w:p w14:paraId="482EEB82" w14:textId="4B0DB1AB" w:rsidR="006967C8" w:rsidRDefault="006967C8" w:rsidP="00CC563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jc w:val="both"/>
        <w:rPr>
          <w:rFonts w:ascii="Arial Narrow" w:hAnsi="Arial Narrow"/>
          <w:color w:val="000000"/>
          <w:sz w:val="28"/>
          <w:szCs w:val="28"/>
        </w:rPr>
      </w:pPr>
    </w:p>
    <w:p w14:paraId="6765C5FC" w14:textId="46693EB8" w:rsidR="006967C8" w:rsidRDefault="006967C8" w:rsidP="00CC563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jc w:val="both"/>
        <w:rPr>
          <w:rFonts w:ascii="Arial Narrow" w:hAnsi="Arial Narrow"/>
          <w:color w:val="000000"/>
          <w:sz w:val="28"/>
          <w:szCs w:val="28"/>
        </w:rPr>
      </w:pPr>
    </w:p>
    <w:p w14:paraId="1C2B9443" w14:textId="4EE3A196" w:rsidR="006967C8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>Dichiara inoltre di accettare integralmente le condizioni riportate nel bando di selezione in merito alle modalità di organizzazione della mobilità e di selezione</w:t>
      </w:r>
      <w:r w:rsidR="00737598">
        <w:rPr>
          <w:rFonts w:ascii="Arial Narrow" w:hAnsi="Arial Narrow"/>
          <w:color w:val="000000"/>
          <w:sz w:val="28"/>
          <w:szCs w:val="28"/>
        </w:rPr>
        <w:t>;</w:t>
      </w:r>
    </w:p>
    <w:p w14:paraId="4639D051" w14:textId="77777777" w:rsidR="006967C8" w:rsidRDefault="006967C8" w:rsidP="006967C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Dichiara, infine, di accettare </w:t>
      </w:r>
      <w:r w:rsidRPr="00737598">
        <w:rPr>
          <w:rFonts w:ascii="Arial Narrow" w:hAnsi="Arial Narrow"/>
          <w:sz w:val="28"/>
          <w:szCs w:val="28"/>
        </w:rPr>
        <w:t>le modalità di erogazione dei servizi offerti dall’Istituto</w:t>
      </w:r>
      <w:r>
        <w:rPr>
          <w:rFonts w:ascii="Arial Narrow" w:hAnsi="Arial Narrow"/>
          <w:sz w:val="28"/>
          <w:szCs w:val="28"/>
        </w:rPr>
        <w:t>.</w:t>
      </w:r>
    </w:p>
    <w:p w14:paraId="6D232718" w14:textId="0AE6956A" w:rsidR="006967C8" w:rsidRDefault="006967C8" w:rsidP="006967C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 valutazione delle candidature avrà i seguenti criteri (Regolamento approvato con delibera n.10 del C.I. del 12/02/2025):</w:t>
      </w:r>
    </w:p>
    <w:tbl>
      <w:tblPr>
        <w:tblW w:w="10408" w:type="dxa"/>
        <w:tblInd w:w="148" w:type="dxa"/>
        <w:tblLayout w:type="fixed"/>
        <w:tblLook w:val="0000" w:firstRow="0" w:lastRow="0" w:firstColumn="0" w:lastColumn="0" w:noHBand="0" w:noVBand="0"/>
      </w:tblPr>
      <w:tblGrid>
        <w:gridCol w:w="5341"/>
        <w:gridCol w:w="2217"/>
        <w:gridCol w:w="1425"/>
        <w:gridCol w:w="1425"/>
      </w:tblGrid>
      <w:tr w:rsidR="006967C8" w:rsidRPr="00112153" w14:paraId="44BB0B3C" w14:textId="77777777" w:rsidTr="006967C8">
        <w:trPr>
          <w:trHeight w:val="21"/>
        </w:trPr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E51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A9E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>Autovalutazione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 xml:space="preserve"> e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>Indicazione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>della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>pagina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>riferimento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 xml:space="preserve"> del CV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73EC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>Valutazione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>Commissione</w:t>
            </w:r>
            <w:proofErr w:type="spellEnd"/>
          </w:p>
        </w:tc>
      </w:tr>
      <w:tr w:rsidR="006967C8" w:rsidRPr="00112153" w14:paraId="3D797725" w14:textId="77777777" w:rsidTr="006967C8">
        <w:trPr>
          <w:trHeight w:val="21"/>
        </w:trPr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938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>CRITERIO DI ROTAZIONE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DCD0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FEBE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</w:pPr>
          </w:p>
        </w:tc>
      </w:tr>
      <w:tr w:rsidR="006967C8" w:rsidRPr="00112153" w14:paraId="588351F2" w14:textId="77777777" w:rsidTr="006967C8">
        <w:trPr>
          <w:trHeight w:val="21"/>
        </w:trPr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A227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Ad ogni selezione si applicherà il criterio di rotazione, per cui chi abbia già beneficiato di un progetto Erasmus nel corso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dell’a.s.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di riferimento (borsista, tutor o accompagnatore), sarà posto in coda alla graduatoria</w:t>
            </w: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9898" w14:textId="06F1EF1B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color w:val="000000"/>
                <w:position w:val="-1"/>
                <w:sz w:val="1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3740C" wp14:editId="7B22F3DA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73025</wp:posOffset>
                      </wp:positionV>
                      <wp:extent cx="50165" cy="59690"/>
                      <wp:effectExtent l="5080" t="8890" r="11430" b="762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" cy="59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C2E6C" id="Rettangolo 2" o:spid="_x0000_s1026" style="position:absolute;margin-left:44.35pt;margin-top:5.75pt;width:3.95pt;height: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bCs/>
                <w:noProof/>
                <w:color w:val="000000"/>
                <w:position w:val="-1"/>
                <w:sz w:val="1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7BD63" wp14:editId="6BBF1ED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73660</wp:posOffset>
                      </wp:positionV>
                      <wp:extent cx="55245" cy="59055"/>
                      <wp:effectExtent l="10160" t="9525" r="10795" b="762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" cy="5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70B4" id="Rettangolo 1" o:spid="_x0000_s1026" style="position:absolute;margin-left:12.5pt;margin-top:5.8pt;width:4.35pt;height: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position w:val="-1"/>
                <w:sz w:val="16"/>
                <w:szCs w:val="18"/>
                <w:lang w:val="en-US"/>
              </w:rPr>
              <w:t>Si              No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E4C0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</w:tc>
      </w:tr>
      <w:tr w:rsidR="006967C8" w:rsidRPr="00112153" w14:paraId="443782CE" w14:textId="77777777" w:rsidTr="006967C8">
        <w:trPr>
          <w:trHeight w:val="2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398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  <w:t>TITOLI</w:t>
            </w:r>
            <w:r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  <w:t>/</w:t>
            </w:r>
            <w:r w:rsidRPr="00112153"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  <w:t>REQUISITI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087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  <w:t>PUNTI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70B9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</w:pPr>
          </w:p>
          <w:p w14:paraId="5B16E566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</w:pPr>
          </w:p>
          <w:p w14:paraId="53A8CA82" w14:textId="7DE52705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B14D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3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position w:val="-1"/>
                <w:sz w:val="16"/>
                <w:szCs w:val="18"/>
                <w:lang w:val="en-US"/>
              </w:rPr>
            </w:pPr>
          </w:p>
        </w:tc>
      </w:tr>
      <w:tr w:rsidR="006967C8" w:rsidRPr="00112153" w14:paraId="42DEF87A" w14:textId="77777777" w:rsidTr="006967C8">
        <w:trPr>
          <w:trHeight w:val="2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FCA5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Non aver partecipato ad un progetto all’estero (PON, ERASMUS) nel corso degli ultimi due anni scolastici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753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</w:t>
            </w: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10 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EFF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  <w:p w14:paraId="209A181B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  <w:p w14:paraId="3FCDD32A" w14:textId="7EFF3B7D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CBF2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</w:tc>
      </w:tr>
      <w:tr w:rsidR="006967C8" w:rsidRPr="00112153" w14:paraId="0E0D2CF5" w14:textId="77777777" w:rsidTr="006967C8">
        <w:trPr>
          <w:trHeight w:val="2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39EE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Personale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titolare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nell’istituto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68F4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5 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C027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</w:p>
          <w:p w14:paraId="3A4677BB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</w:p>
          <w:p w14:paraId="045D3E79" w14:textId="37405696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55AB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</w:p>
        </w:tc>
      </w:tr>
      <w:tr w:rsidR="006967C8" w:rsidRPr="00112153" w14:paraId="52755A31" w14:textId="77777777" w:rsidTr="006967C8">
        <w:trPr>
          <w:trHeight w:val="2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7072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Coordinatore/Referente di progetti Erasmus o con Istituzioni estere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9D27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3 p. per progetto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max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3 progetti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DE28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  <w:p w14:paraId="387737F0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  <w:p w14:paraId="2339D5E9" w14:textId="4E6CA15C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FEF8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</w:tc>
      </w:tr>
      <w:tr w:rsidR="006967C8" w:rsidRPr="00112153" w14:paraId="381A5D62" w14:textId="77777777" w:rsidTr="006967C8">
        <w:trPr>
          <w:trHeight w:val="2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B6E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48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Continuità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di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servizio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nell’Istituto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CECC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</w:rPr>
              <w:t xml:space="preserve">  </w:t>
            </w: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2 punti ogni 5 anni di servizio,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max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8 punti:</w:t>
            </w:r>
          </w:p>
          <w:p w14:paraId="03E7616C" w14:textId="77777777" w:rsidR="006967C8" w:rsidRPr="00112153" w:rsidRDefault="006967C8" w:rsidP="00696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</w:rPr>
              <w:t xml:space="preserve">   </w:t>
            </w: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>da 1 a 5</w:t>
            </w:r>
          </w:p>
          <w:p w14:paraId="5E9122B5" w14:textId="77777777" w:rsidR="006967C8" w:rsidRPr="00112153" w:rsidRDefault="006967C8" w:rsidP="00696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 xml:space="preserve">   da 6 a 10</w:t>
            </w:r>
          </w:p>
          <w:p w14:paraId="00ED559F" w14:textId="77777777" w:rsidR="006967C8" w:rsidRPr="00112153" w:rsidRDefault="006967C8" w:rsidP="00696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 xml:space="preserve">   da 11 a 15</w:t>
            </w:r>
          </w:p>
          <w:p w14:paraId="2BFA5C66" w14:textId="77777777" w:rsidR="006967C8" w:rsidRPr="00112153" w:rsidRDefault="006967C8" w:rsidP="00696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 xml:space="preserve">   da 16 </w:t>
            </w:r>
            <w:proofErr w:type="gramStart"/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>a  20</w:t>
            </w:r>
            <w:proofErr w:type="gramEnd"/>
          </w:p>
          <w:p w14:paraId="3EB79244" w14:textId="77777777" w:rsidR="006967C8" w:rsidRPr="00112153" w:rsidRDefault="006967C8" w:rsidP="00696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 xml:space="preserve">   da 21 a 25</w:t>
            </w:r>
          </w:p>
          <w:p w14:paraId="23731E8C" w14:textId="77777777" w:rsidR="006967C8" w:rsidRPr="00112153" w:rsidRDefault="006967C8" w:rsidP="00696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 xml:space="preserve">   da 26 a 30</w:t>
            </w:r>
          </w:p>
          <w:p w14:paraId="1267A8F2" w14:textId="77777777" w:rsidR="006967C8" w:rsidRPr="00112153" w:rsidRDefault="006967C8" w:rsidP="00696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 xml:space="preserve">   da 31 a 35</w:t>
            </w:r>
          </w:p>
          <w:p w14:paraId="2DC8F55A" w14:textId="77777777" w:rsidR="006967C8" w:rsidRPr="00112153" w:rsidRDefault="006967C8" w:rsidP="00696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 xml:space="preserve">   da 36 a 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4255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790A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</w:rPr>
            </w:pPr>
          </w:p>
        </w:tc>
      </w:tr>
      <w:tr w:rsidR="006967C8" w:rsidRPr="00112153" w14:paraId="2A78F5CC" w14:textId="77777777" w:rsidTr="006967C8">
        <w:trPr>
          <w:trHeight w:val="2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500A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48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Certificazioni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linguistiche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QCER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8EDC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position w:val="-1"/>
                <w:sz w:val="16"/>
                <w:szCs w:val="18"/>
                <w:highlight w:val="white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  </w:t>
            </w: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highlight w:val="white"/>
                <w:lang w:val="en-US"/>
              </w:rPr>
              <w:t xml:space="preserve">1 p.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highlight w:val="white"/>
                <w:lang w:val="en-US"/>
              </w:rPr>
              <w:t>livello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highlight w:val="white"/>
                <w:lang w:val="en-US"/>
              </w:rPr>
              <w:t xml:space="preserve"> A1</w:t>
            </w:r>
          </w:p>
          <w:p w14:paraId="42997818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highlight w:val="white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highlight w:val="white"/>
                <w:lang w:val="en-US"/>
              </w:rPr>
              <w:t xml:space="preserve">   2 p. </w:t>
            </w:r>
            <w:proofErr w:type="spellStart"/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highlight w:val="white"/>
                <w:lang w:val="en-US"/>
              </w:rPr>
              <w:t>livello</w:t>
            </w:r>
            <w:proofErr w:type="spellEnd"/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highlight w:val="white"/>
                <w:lang w:val="en-US"/>
              </w:rPr>
              <w:t xml:space="preserve"> </w:t>
            </w: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highlight w:val="white"/>
                <w:lang w:val="en-US"/>
              </w:rPr>
              <w:t>A2</w:t>
            </w:r>
          </w:p>
          <w:p w14:paraId="14A11966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  </w:t>
            </w: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>3</w:t>
            </w: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p.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livello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B1</w:t>
            </w:r>
          </w:p>
          <w:p w14:paraId="03580805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  </w:t>
            </w: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>4</w:t>
            </w: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p.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livello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B2</w:t>
            </w:r>
          </w:p>
          <w:p w14:paraId="63385080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  </w:t>
            </w: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  <w:lang w:val="en-US"/>
              </w:rPr>
              <w:t>5</w:t>
            </w: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p.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>livello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  <w:t xml:space="preserve"> C1</w:t>
            </w:r>
          </w:p>
          <w:p w14:paraId="0275308C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  </w:t>
            </w:r>
            <w:r w:rsidRPr="00112153">
              <w:rPr>
                <w:rFonts w:ascii="Arial Narrow" w:eastAsia="Arial Narrow" w:hAnsi="Arial Narrow" w:cs="Arial Narrow"/>
                <w:position w:val="-1"/>
                <w:sz w:val="16"/>
                <w:szCs w:val="18"/>
              </w:rPr>
              <w:t>6</w:t>
            </w: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p. livello C2/madrelingua/laurea in Lingua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0981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7EDF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  <w:lang w:val="en-US"/>
              </w:rPr>
            </w:pPr>
          </w:p>
        </w:tc>
      </w:tr>
      <w:tr w:rsidR="006967C8" w:rsidRPr="00112153" w14:paraId="554FA81D" w14:textId="77777777" w:rsidTr="006967C8">
        <w:trPr>
          <w:trHeight w:val="2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6334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48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Attestati di frequenza di corsi di lingua straniera del Paese di destinazione o di Inglese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C8C3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 0,5 p. ogni certificazione/attestator,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max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4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cert</w:t>
            </w:r>
            <w:proofErr w:type="spellEnd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./attestati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B8E1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79FC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</w:tc>
      </w:tr>
      <w:tr w:rsidR="006967C8" w:rsidRPr="00112153" w14:paraId="7449D0E4" w14:textId="77777777" w:rsidTr="006967C8">
        <w:trPr>
          <w:trHeight w:val="2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4C34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480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Attestato corso CLIL 60 </w:t>
            </w:r>
            <w:proofErr w:type="spellStart"/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>cfu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67C5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  <w:r w:rsidRPr="00112153"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  <w:t xml:space="preserve">  4 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3CA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  <w:p w14:paraId="53E3804F" w14:textId="77777777" w:rsidR="006967C8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  <w:p w14:paraId="216AB43B" w14:textId="244706FB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EFBD" w14:textId="77777777" w:rsidR="006967C8" w:rsidRPr="00112153" w:rsidRDefault="006967C8" w:rsidP="0044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8"/>
              </w:rPr>
            </w:pPr>
          </w:p>
        </w:tc>
      </w:tr>
    </w:tbl>
    <w:p w14:paraId="77898381" w14:textId="0DBAC9C4" w:rsidR="00CC5634" w:rsidRDefault="00CC5634" w:rsidP="00CC5634">
      <w:pPr>
        <w:tabs>
          <w:tab w:val="left" w:pos="4185"/>
        </w:tabs>
        <w:rPr>
          <w:rFonts w:ascii="Arial Narrow" w:eastAsia="Arial Narrow" w:hAnsi="Arial Narrow" w:cs="Arial Narrow"/>
          <w:b/>
          <w:color w:val="325375"/>
          <w:u w:val="single"/>
        </w:rPr>
      </w:pPr>
    </w:p>
    <w:p w14:paraId="7186F3A1" w14:textId="5FB1E2A7" w:rsidR="00CC5634" w:rsidRDefault="00CC5634" w:rsidP="00CC5634">
      <w:pPr>
        <w:tabs>
          <w:tab w:val="left" w:pos="4185"/>
        </w:tabs>
        <w:rPr>
          <w:rFonts w:ascii="Arial Narrow" w:eastAsia="Arial Narrow" w:hAnsi="Arial Narrow" w:cs="Arial Narrow"/>
          <w:sz w:val="24"/>
          <w:szCs w:val="24"/>
        </w:rPr>
      </w:pPr>
      <w:r w:rsidRPr="00231341">
        <w:rPr>
          <w:rFonts w:ascii="Arial Narrow" w:eastAsia="Arial Narrow" w:hAnsi="Arial Narrow" w:cs="Arial Narrow"/>
          <w:b/>
          <w:color w:val="325375"/>
          <w:sz w:val="24"/>
          <w:szCs w:val="24"/>
          <w:u w:val="single"/>
        </w:rPr>
        <w:t>Criterio di Pre</w:t>
      </w:r>
      <w:r>
        <w:rPr>
          <w:rFonts w:ascii="Arial Narrow" w:eastAsia="Arial Narrow" w:hAnsi="Arial Narrow" w:cs="Arial Narrow"/>
          <w:b/>
          <w:color w:val="325375"/>
          <w:sz w:val="24"/>
          <w:szCs w:val="24"/>
          <w:u w:val="single"/>
        </w:rPr>
        <w:t>cedenza</w:t>
      </w:r>
      <w:r w:rsidRPr="00231341">
        <w:rPr>
          <w:rFonts w:ascii="Arial Narrow" w:eastAsia="Arial Narrow" w:hAnsi="Arial Narrow" w:cs="Arial Narrow"/>
          <w:b/>
          <w:color w:val="325375"/>
          <w:sz w:val="24"/>
          <w:szCs w:val="24"/>
          <w:u w:val="single"/>
        </w:rPr>
        <w:t xml:space="preserve"> a parità di punteggio</w:t>
      </w:r>
      <w:r w:rsidRPr="00231341">
        <w:rPr>
          <w:rFonts w:ascii="Arial Narrow" w:eastAsia="Arial Narrow" w:hAnsi="Arial Narrow" w:cs="Arial Narrow"/>
          <w:sz w:val="24"/>
          <w:szCs w:val="24"/>
        </w:rPr>
        <w:t>: a</w:t>
      </w:r>
      <w:r>
        <w:rPr>
          <w:rFonts w:ascii="Arial Narrow" w:eastAsia="Arial Narrow" w:hAnsi="Arial Narrow" w:cs="Arial Narrow"/>
          <w:sz w:val="24"/>
          <w:szCs w:val="24"/>
        </w:rPr>
        <w:t xml:space="preserve"> parità di punteggio sarà data la precedenza al candidato con la minore età anagrafica.</w:t>
      </w:r>
    </w:p>
    <w:p w14:paraId="465115C8" w14:textId="2FBD6FD3" w:rsidR="006967C8" w:rsidRDefault="006967C8" w:rsidP="00CC5634">
      <w:pPr>
        <w:tabs>
          <w:tab w:val="left" w:pos="4185"/>
        </w:tabs>
        <w:rPr>
          <w:rFonts w:ascii="Arial Narrow" w:eastAsia="Arial Narrow" w:hAnsi="Arial Narrow" w:cs="Arial Narrow"/>
          <w:sz w:val="24"/>
          <w:szCs w:val="24"/>
        </w:rPr>
      </w:pPr>
    </w:p>
    <w:p w14:paraId="1177C726" w14:textId="3B1FB9F2" w:rsidR="006967C8" w:rsidRDefault="006967C8" w:rsidP="00CC5634">
      <w:pPr>
        <w:tabs>
          <w:tab w:val="left" w:pos="4185"/>
        </w:tabs>
        <w:rPr>
          <w:rFonts w:ascii="Arial Narrow" w:eastAsia="Arial Narrow" w:hAnsi="Arial Narrow" w:cs="Arial Narrow"/>
          <w:sz w:val="24"/>
          <w:szCs w:val="24"/>
        </w:rPr>
      </w:pPr>
    </w:p>
    <w:p w14:paraId="4B2D5B25" w14:textId="260E794D" w:rsidR="006967C8" w:rsidRDefault="006967C8" w:rsidP="00CC5634">
      <w:pPr>
        <w:tabs>
          <w:tab w:val="left" w:pos="4185"/>
        </w:tabs>
        <w:rPr>
          <w:rFonts w:ascii="Arial Narrow" w:eastAsia="Arial Narrow" w:hAnsi="Arial Narrow" w:cs="Arial Narrow"/>
          <w:sz w:val="24"/>
          <w:szCs w:val="24"/>
        </w:rPr>
      </w:pPr>
    </w:p>
    <w:p w14:paraId="1450572B" w14:textId="692CB814" w:rsidR="006967C8" w:rsidRDefault="006967C8" w:rsidP="00CC5634">
      <w:pPr>
        <w:tabs>
          <w:tab w:val="left" w:pos="4185"/>
        </w:tabs>
        <w:rPr>
          <w:rFonts w:ascii="Arial Narrow" w:eastAsia="Arial Narrow" w:hAnsi="Arial Narrow" w:cs="Arial Narrow"/>
          <w:sz w:val="24"/>
          <w:szCs w:val="24"/>
        </w:rPr>
      </w:pPr>
    </w:p>
    <w:p w14:paraId="739EBE97" w14:textId="77777777" w:rsidR="006967C8" w:rsidRDefault="006967C8" w:rsidP="00CC5634">
      <w:pPr>
        <w:tabs>
          <w:tab w:val="left" w:pos="4185"/>
        </w:tabs>
        <w:rPr>
          <w:rFonts w:ascii="Arial Narrow" w:eastAsia="Arial Narrow" w:hAnsi="Arial Narrow" w:cs="Arial Narrow"/>
          <w:sz w:val="24"/>
          <w:szCs w:val="24"/>
        </w:rPr>
      </w:pPr>
    </w:p>
    <w:p w14:paraId="79D5FE8A" w14:textId="77777777" w:rsidR="006967C8" w:rsidRDefault="006967C8" w:rsidP="00CC5634">
      <w:pPr>
        <w:tabs>
          <w:tab w:val="left" w:pos="4185"/>
        </w:tabs>
        <w:rPr>
          <w:rFonts w:ascii="Arial Narrow" w:eastAsia="Arial Narrow" w:hAnsi="Arial Narrow" w:cs="Arial Narrow"/>
          <w:sz w:val="24"/>
          <w:szCs w:val="24"/>
        </w:rPr>
      </w:pPr>
    </w:p>
    <w:p w14:paraId="1CA90518" w14:textId="77777777" w:rsidR="006967C8" w:rsidRDefault="006967C8" w:rsidP="00CC5634">
      <w:pPr>
        <w:tabs>
          <w:tab w:val="left" w:pos="4185"/>
        </w:tabs>
        <w:rPr>
          <w:rFonts w:ascii="Arial Narrow" w:eastAsia="Arial Narrow" w:hAnsi="Arial Narrow" w:cs="Arial Narrow"/>
          <w:sz w:val="24"/>
          <w:szCs w:val="24"/>
        </w:rPr>
      </w:pPr>
    </w:p>
    <w:p w14:paraId="613D6CC9" w14:textId="2192ED5E" w:rsidR="00CC5634" w:rsidRDefault="00CC5634" w:rsidP="00CC5634">
      <w:pPr>
        <w:tabs>
          <w:tab w:val="left" w:pos="4185"/>
        </w:tabs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eastAsia="Arial Narrow" w:hAnsi="Arial Narrow" w:cs="Arial Narrow"/>
          <w:sz w:val="24"/>
          <w:szCs w:val="24"/>
        </w:rPr>
        <w:t>In caso di rinuncia alla mobilità da parte di un beneficiario si provvederà allo scorrimento della graduatoria.</w:t>
      </w:r>
    </w:p>
    <w:p w14:paraId="15D44149" w14:textId="3417055C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8B77A0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DOCUMENTI DA ALLEGARE</w:t>
      </w:r>
    </w:p>
    <w:p w14:paraId="0AD94139" w14:textId="04BA828C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>Curriculum Vitae in formato europeo Europass italiano e inglese</w:t>
      </w:r>
      <w:r w:rsidR="003B1235">
        <w:rPr>
          <w:rFonts w:ascii="Arial Narrow" w:eastAsia="Cambria" w:hAnsi="Arial Narrow" w:cs="Cambria"/>
          <w:color w:val="000000"/>
          <w:sz w:val="28"/>
          <w:szCs w:val="28"/>
        </w:rPr>
        <w:t xml:space="preserve"> </w:t>
      </w:r>
    </w:p>
    <w:p w14:paraId="4BA7E7EC" w14:textId="022EDBC0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>Lettera Motivazione italiano e ingles</w:t>
      </w:r>
      <w:r w:rsidR="003B1235">
        <w:rPr>
          <w:rFonts w:ascii="Arial Narrow" w:eastAsia="Cambria" w:hAnsi="Arial Narrow" w:cs="Cambria"/>
          <w:color w:val="000000"/>
          <w:sz w:val="28"/>
          <w:szCs w:val="28"/>
        </w:rPr>
        <w:t xml:space="preserve">e </w:t>
      </w:r>
    </w:p>
    <w:p w14:paraId="3DE28BAA" w14:textId="77777777" w:rsidR="004521C6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>Fotocopia della carta d’identità</w:t>
      </w:r>
      <w:r w:rsidR="003A777C"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</w:p>
    <w:p w14:paraId="1F3D6743" w14:textId="7CDC91B4" w:rsidR="004521C6" w:rsidRDefault="003A777C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</w:p>
    <w:p w14:paraId="037915C4" w14:textId="25FF6669" w:rsidR="00782365" w:rsidRPr="008B77A0" w:rsidRDefault="004521C6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>
        <w:rPr>
          <w:rFonts w:ascii="Arial Narrow" w:eastAsia="Cambria" w:hAnsi="Arial Narrow" w:cs="Cambria"/>
          <w:color w:val="000000"/>
          <w:sz w:val="28"/>
          <w:szCs w:val="28"/>
        </w:rPr>
        <w:t xml:space="preserve"> </w:t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  <w:t xml:space="preserve"> </w:t>
      </w:r>
      <w:r w:rsidR="003A777C" w:rsidRPr="008B77A0">
        <w:rPr>
          <w:rFonts w:ascii="Arial Narrow" w:eastAsia="Cambria" w:hAnsi="Arial Narrow" w:cs="Cambria"/>
          <w:b/>
          <w:color w:val="000000"/>
          <w:sz w:val="28"/>
          <w:szCs w:val="28"/>
        </w:rPr>
        <w:t>Firma (</w:t>
      </w:r>
      <w:r w:rsidR="003A777C" w:rsidRPr="008B77A0">
        <w:rPr>
          <w:rFonts w:ascii="Arial Narrow" w:eastAsia="Cambria" w:hAnsi="Arial Narrow" w:cs="Cambria"/>
          <w:color w:val="000000"/>
          <w:sz w:val="28"/>
          <w:szCs w:val="28"/>
        </w:rPr>
        <w:t>autografa</w:t>
      </w:r>
      <w:r w:rsidR="003A777C" w:rsidRPr="008B77A0">
        <w:rPr>
          <w:rFonts w:ascii="Arial Narrow" w:eastAsia="Cambria" w:hAnsi="Arial Narrow" w:cs="Cambria"/>
          <w:b/>
          <w:color w:val="000000"/>
          <w:sz w:val="28"/>
          <w:szCs w:val="28"/>
        </w:rPr>
        <w:t>)</w:t>
      </w:r>
    </w:p>
    <w:sectPr w:rsidR="00782365" w:rsidRPr="008B77A0" w:rsidSect="006967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C926B" w14:textId="77777777" w:rsidR="00A316DC" w:rsidRDefault="00A316DC" w:rsidP="00782365">
      <w:pPr>
        <w:spacing w:after="0" w:line="240" w:lineRule="auto"/>
      </w:pPr>
      <w:r>
        <w:separator/>
      </w:r>
    </w:p>
  </w:endnote>
  <w:endnote w:type="continuationSeparator" w:id="0">
    <w:p w14:paraId="166FC022" w14:textId="77777777" w:rsidR="00A316DC" w:rsidRDefault="00A316DC" w:rsidP="0078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DD29" w14:textId="77777777" w:rsidR="00A316DC" w:rsidRDefault="00A316DC" w:rsidP="00782365">
      <w:pPr>
        <w:spacing w:after="0" w:line="240" w:lineRule="auto"/>
      </w:pPr>
      <w:r>
        <w:separator/>
      </w:r>
    </w:p>
  </w:footnote>
  <w:footnote w:type="continuationSeparator" w:id="0">
    <w:p w14:paraId="36F7677E" w14:textId="77777777" w:rsidR="00A316DC" w:rsidRDefault="00A316DC" w:rsidP="0078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74C54" w14:textId="06438111" w:rsidR="00782365" w:rsidRDefault="008B77A0">
    <w:pPr>
      <w:pStyle w:val="Intestazione"/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0BB160D" wp14:editId="66BB1C0D">
          <wp:simplePos x="0" y="0"/>
          <wp:positionH relativeFrom="margin">
            <wp:align>right</wp:align>
          </wp:positionH>
          <wp:positionV relativeFrom="margin">
            <wp:posOffset>-342265</wp:posOffset>
          </wp:positionV>
          <wp:extent cx="1247775" cy="590550"/>
          <wp:effectExtent l="0" t="0" r="9525" b="0"/>
          <wp:wrapSquare wrapText="bothSides"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0210">
      <w:rPr>
        <w:noProof/>
      </w:rPr>
      <w:drawing>
        <wp:anchor distT="0" distB="0" distL="114300" distR="114300" simplePos="0" relativeHeight="251662336" behindDoc="1" locked="0" layoutInCell="1" allowOverlap="1" wp14:anchorId="4206A47A" wp14:editId="41DEB56B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958215" cy="851535"/>
          <wp:effectExtent l="0" t="0" r="0" b="5715"/>
          <wp:wrapTight wrapText="bothSides">
            <wp:wrapPolygon edited="0">
              <wp:start x="0" y="0"/>
              <wp:lineTo x="0" y="21262"/>
              <wp:lineTo x="21042" y="21262"/>
              <wp:lineTo x="21042" y="0"/>
              <wp:lineTo x="0" y="0"/>
            </wp:wrapPolygon>
          </wp:wrapTight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068564C" wp14:editId="2C6A309D">
          <wp:simplePos x="0" y="0"/>
          <wp:positionH relativeFrom="margin">
            <wp:posOffset>129540</wp:posOffset>
          </wp:positionH>
          <wp:positionV relativeFrom="margin">
            <wp:posOffset>-333375</wp:posOffset>
          </wp:positionV>
          <wp:extent cx="1042035" cy="689610"/>
          <wp:effectExtent l="0" t="0" r="5715" b="0"/>
          <wp:wrapSquare wrapText="bothSides"/>
          <wp:docPr id="31" name="Immagine 3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3A83">
      <w:t xml:space="preserve">                                   </w:t>
    </w:r>
    <w:r w:rsidR="0078236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C7625"/>
    <w:multiLevelType w:val="multilevel"/>
    <w:tmpl w:val="64744B4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65"/>
    <w:rsid w:val="000F465D"/>
    <w:rsid w:val="001164C5"/>
    <w:rsid w:val="001D1CBA"/>
    <w:rsid w:val="00217215"/>
    <w:rsid w:val="00352209"/>
    <w:rsid w:val="00357A05"/>
    <w:rsid w:val="003A777C"/>
    <w:rsid w:val="003B1235"/>
    <w:rsid w:val="004521C6"/>
    <w:rsid w:val="005561B1"/>
    <w:rsid w:val="00593033"/>
    <w:rsid w:val="006229F3"/>
    <w:rsid w:val="00655201"/>
    <w:rsid w:val="00684785"/>
    <w:rsid w:val="006967C8"/>
    <w:rsid w:val="006F7911"/>
    <w:rsid w:val="00723A83"/>
    <w:rsid w:val="00737598"/>
    <w:rsid w:val="00782365"/>
    <w:rsid w:val="00832033"/>
    <w:rsid w:val="008B77A0"/>
    <w:rsid w:val="009664F2"/>
    <w:rsid w:val="009D3E68"/>
    <w:rsid w:val="00A0230F"/>
    <w:rsid w:val="00A316DC"/>
    <w:rsid w:val="00A74C20"/>
    <w:rsid w:val="00A75C4A"/>
    <w:rsid w:val="00B64C69"/>
    <w:rsid w:val="00C83001"/>
    <w:rsid w:val="00CA4CA2"/>
    <w:rsid w:val="00CC5634"/>
    <w:rsid w:val="00CD7EA1"/>
    <w:rsid w:val="00D309D0"/>
    <w:rsid w:val="00D365DE"/>
    <w:rsid w:val="00D800E1"/>
    <w:rsid w:val="00DA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BB2F6"/>
  <w15:chartTrackingRefBased/>
  <w15:docId w15:val="{352D32E2-53BD-4309-870D-B1CED856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365"/>
  </w:style>
  <w:style w:type="paragraph" w:styleId="Pidipagina">
    <w:name w:val="footer"/>
    <w:basedOn w:val="Normale"/>
    <w:link w:val="Pidipagina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365"/>
  </w:style>
  <w:style w:type="paragraph" w:customStyle="1" w:styleId="Normale1">
    <w:name w:val="Normale1"/>
    <w:rsid w:val="0078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8236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3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Testa</dc:creator>
  <cp:keywords/>
  <dc:description/>
  <cp:lastModifiedBy>PC</cp:lastModifiedBy>
  <cp:revision>10</cp:revision>
  <dcterms:created xsi:type="dcterms:W3CDTF">2022-02-25T15:22:00Z</dcterms:created>
  <dcterms:modified xsi:type="dcterms:W3CDTF">2025-02-12T11:38:00Z</dcterms:modified>
</cp:coreProperties>
</file>