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6111240" cy="1059180"/>
            <wp:effectExtent b="0" l="0" r="0" t="0"/>
            <wp:docPr descr="https://lh7-rt.googleusercontent.com/docsz/AD_4nXfgLX6xXyQNq5y4aZWGyy2R7B7GCQadfBIFfxqHHcvBZ4McEgahDr1t50D2u8HNhV7DgUpajUgcs8NcuL3WdK2-f9Ng1puHV-kk1l_7yIVSUTP31c3CIyKeh38BlnJcZVKTyuFsiQwBiZIt2vS4Dco?key=J_rlUSjN4T8Y2PR02E9UybYY" id="3" name="image1.png"/>
            <a:graphic>
              <a:graphicData uri="http://schemas.openxmlformats.org/drawingml/2006/picture">
                <pic:pic>
                  <pic:nvPicPr>
                    <pic:cNvPr descr="https://lh7-rt.googleusercontent.com/docsz/AD_4nXfgLX6xXyQNq5y4aZWGyy2R7B7GCQadfBIFfxqHHcvBZ4McEgahDr1t50D2u8HNhV7DgUpajUgcs8NcuL3WdK2-f9Ng1puHV-kk1l_7yIVSUTP31c3CIyKeh38BlnJcZVKTyuFsiQwBiZIt2vS4Dco?key=J_rlUSjN4T8Y2PR02E9UybYY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1240" cy="1059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6379" w:firstLine="0"/>
        <w:rPr>
          <w:rFonts w:ascii="Quintessential" w:cs="Quintessential" w:eastAsia="Quintessential" w:hAnsi="Quintessent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0" w:sz="12" w:val="single"/>
        </w:pBd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Ai genitori dell’alunno/a__________________________</w:t>
      </w:r>
    </w:p>
    <w:p w:rsidR="00000000" w:rsidDel="00000000" w:rsidP="00000000" w:rsidRDefault="00000000" w:rsidRPr="00000000" w14:paraId="00000005">
      <w:pPr>
        <w:pBdr>
          <w:bottom w:color="000000" w:space="0" w:sz="12" w:val="single"/>
        </w:pBd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0" w:sz="12" w:val="single"/>
        </w:pBd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Classe________sez_______</w:t>
      </w:r>
    </w:p>
    <w:p w:rsidR="00000000" w:rsidDel="00000000" w:rsidP="00000000" w:rsidRDefault="00000000" w:rsidRPr="00000000" w14:paraId="00000007">
      <w:pPr>
        <w:pBdr>
          <w:bottom w:color="000000" w:space="0" w:sz="12" w:val="single"/>
        </w:pBd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0" w:sz="12" w:val="single"/>
        </w:pBd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IIS Julia - Falcone, indirizzo:</w:t>
      </w:r>
    </w:p>
    <w:p w:rsidR="00000000" w:rsidDel="00000000" w:rsidP="00000000" w:rsidRDefault="00000000" w:rsidRPr="00000000" w14:paraId="00000009">
      <w:pPr>
        <w:pBdr>
          <w:bottom w:color="000000" w:space="0" w:sz="12" w:val="single"/>
        </w:pBd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                                 𑂽   Liceo Classico/Scientifico</w:t>
      </w:r>
    </w:p>
    <w:p w:rsidR="00000000" w:rsidDel="00000000" w:rsidP="00000000" w:rsidRDefault="00000000" w:rsidRPr="00000000" w14:paraId="0000000A">
      <w:pPr>
        <w:pBdr>
          <w:bottom w:color="000000" w:space="0" w:sz="12" w:val="single"/>
        </w:pBd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𑂽 ITCGT/LES</w:t>
      </w:r>
    </w:p>
    <w:p w:rsidR="00000000" w:rsidDel="00000000" w:rsidP="00000000" w:rsidRDefault="00000000" w:rsidRPr="00000000" w14:paraId="0000000B">
      <w:pPr>
        <w:pBdr>
          <w:bottom w:color="000000" w:space="0" w:sz="12" w:val="single"/>
        </w:pBd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bottom w:color="000000" w:space="0" w:sz="12" w:val="single"/>
        </w:pBd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Oggetto: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Comunicazione ai sensi del DM 80 del 3.10.2007 e dell’O.M. 92 del 6.11.2007.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Si comunica che suo/a Figlio/a nello scrutinio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1° Quadrimestre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ha riportato un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profitto insufficiente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nelle seguenti discipline. Nella stessa sono indicate le modalità di recupero previste dal Consiglio di Classe.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3420"/>
        </w:tabs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70.0" w:type="dxa"/>
        <w:jc w:val="left"/>
        <w:tblInd w:w="-6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1257"/>
        <w:gridCol w:w="1620"/>
        <w:gridCol w:w="1620"/>
        <w:gridCol w:w="1620"/>
        <w:gridCol w:w="1509"/>
        <w:gridCol w:w="1134"/>
        <w:tblGridChange w:id="0">
          <w:tblGrid>
            <w:gridCol w:w="2410"/>
            <w:gridCol w:w="1257"/>
            <w:gridCol w:w="1620"/>
            <w:gridCol w:w="1620"/>
            <w:gridCol w:w="1620"/>
            <w:gridCol w:w="1509"/>
            <w:gridCol w:w="1134"/>
          </w:tblGrid>
        </w:tblGridChange>
      </w:tblGrid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DISCIPLINE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MODALITA’ DI RECUPERO PREVISTE DAL CONSIGLIO DI 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PAUSA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DIDATTICA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INTERVENTI DIDATTICI CURRICOLARI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ATTIVITA’ DI CONSULENZA DIDATTICA E STUDIO ASSISTITO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Tutoring e Mentoring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CORSO DI RECUPERO EXTRACURRICOLARE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AUTONOMO STUDIO PERSONALE DELLO STUDENTE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Acri, ________________</w:t>
        <w:tab/>
        <w:tab/>
        <w:tab/>
        <w:tab/>
        <w:tab/>
        <w:t xml:space="preserve">               Il Coordinatore di Classe</w:t>
      </w:r>
    </w:p>
    <w:p w:rsidR="00000000" w:rsidDel="00000000" w:rsidP="00000000" w:rsidRDefault="00000000" w:rsidRPr="00000000" w14:paraId="00000074">
      <w:pPr>
        <w:spacing w:after="0" w:line="240" w:lineRule="auto"/>
        <w:ind w:left="5954" w:firstLine="0"/>
        <w:rPr>
          <w:rFonts w:ascii="Quintessential" w:cs="Quintessential" w:eastAsia="Quintessential" w:hAnsi="Quintessential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Quintessential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9A228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871F2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871F2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ntessential-regular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40bkXtbwKGs9fbb6yrX/MhvLsw==">CgMxLjA4AHIhMXpMWEozMWczWmlBWDdLc3M0M3N6TGtQWnR5QlZmMWRn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2025-02-05T11:01:00Z</dcterms:created>
  <dc:creator>Utente</dc:creator>
</cp:coreProperties>
</file>